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508"/>
        <w:gridCol w:w="3995"/>
        <w:gridCol w:w="1694"/>
        <w:gridCol w:w="6832"/>
      </w:tblGrid>
      <w:tr w:rsidR="00C511E7" w14:paraId="1556B4AF" w14:textId="77777777" w:rsidTr="00C511E7">
        <w:tc>
          <w:tcPr>
            <w:tcW w:w="7197" w:type="dxa"/>
            <w:gridSpan w:val="3"/>
          </w:tcPr>
          <w:p w14:paraId="5A306C31" w14:textId="77777777" w:rsidR="00C511E7" w:rsidRDefault="00C511E7" w:rsidP="004A59B9">
            <w:r w:rsidRPr="008206CB">
              <w:rPr>
                <w:b/>
              </w:rPr>
              <w:t>MICHAEL CANTERBURY</w:t>
            </w:r>
            <w:r>
              <w:t>: Master Mason</w:t>
            </w:r>
          </w:p>
        </w:tc>
        <w:tc>
          <w:tcPr>
            <w:tcW w:w="6832" w:type="dxa"/>
          </w:tcPr>
          <w:p w14:paraId="0EB37330" w14:textId="77777777" w:rsidR="00C511E7" w:rsidRDefault="00C511E7" w:rsidP="004A59B9">
            <w:r w:rsidRPr="00C511E7">
              <w:rPr>
                <w:b/>
              </w:rPr>
              <w:t>ACTIVE:</w:t>
            </w:r>
            <w:r>
              <w:t xml:space="preserve"> London &amp; Canterbury</w:t>
            </w:r>
          </w:p>
        </w:tc>
      </w:tr>
      <w:tr w:rsidR="008206CB" w:rsidRPr="00F50D7B" w14:paraId="0AE9D3AE" w14:textId="77777777" w:rsidTr="00DD172A">
        <w:tc>
          <w:tcPr>
            <w:tcW w:w="1508" w:type="dxa"/>
          </w:tcPr>
          <w:p w14:paraId="05EDF7A4" w14:textId="515BAA27" w:rsidR="008206CB" w:rsidRPr="00F50D7B" w:rsidRDefault="008206CB" w:rsidP="00F50D7B">
            <w:pPr>
              <w:jc w:val="center"/>
              <w:rPr>
                <w:b/>
              </w:rPr>
            </w:pPr>
            <w:r>
              <w:rPr>
                <w:b/>
              </w:rPr>
              <w:t>Flourished</w:t>
            </w:r>
          </w:p>
        </w:tc>
        <w:tc>
          <w:tcPr>
            <w:tcW w:w="3995" w:type="dxa"/>
            <w:tcBorders>
              <w:right w:val="single" w:sz="4" w:space="0" w:color="auto"/>
            </w:tcBorders>
          </w:tcPr>
          <w:p w14:paraId="1541F9F7" w14:textId="0FE648CD" w:rsidR="008206CB" w:rsidRPr="00F50D7B" w:rsidRDefault="008206CB" w:rsidP="00F50D7B">
            <w:pPr>
              <w:jc w:val="center"/>
              <w:rPr>
                <w:b/>
              </w:rPr>
            </w:pPr>
            <w:r w:rsidRPr="00F50D7B">
              <w:rPr>
                <w:b/>
              </w:rPr>
              <w:t>Notes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1F2BFC" w14:textId="77777777" w:rsidR="008206CB" w:rsidRPr="00F50D7B" w:rsidRDefault="008206CB" w:rsidP="008206CB">
            <w:pPr>
              <w:jc w:val="right"/>
              <w:rPr>
                <w:b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F32BA" w14:textId="45FF02E7" w:rsidR="008206CB" w:rsidRPr="00F50D7B" w:rsidRDefault="008206CB" w:rsidP="00F50D7B">
            <w:pPr>
              <w:jc w:val="center"/>
              <w:rPr>
                <w:b/>
              </w:rPr>
            </w:pPr>
            <w:r w:rsidRPr="00F50D7B">
              <w:rPr>
                <w:b/>
              </w:rPr>
              <w:t>Key works</w:t>
            </w:r>
          </w:p>
        </w:tc>
      </w:tr>
      <w:tr w:rsidR="008206CB" w:rsidRPr="00E10C0A" w14:paraId="2D758AEF" w14:textId="77777777" w:rsidTr="00C511E7">
        <w:tc>
          <w:tcPr>
            <w:tcW w:w="1508" w:type="dxa"/>
          </w:tcPr>
          <w:p w14:paraId="0F04C8ED" w14:textId="77777777" w:rsidR="008206CB" w:rsidRDefault="008206CB" w:rsidP="00F50D7B">
            <w:pPr>
              <w:jc w:val="center"/>
              <w:rPr>
                <w:sz w:val="20"/>
                <w:szCs w:val="20"/>
              </w:rPr>
            </w:pPr>
            <w:r w:rsidRPr="00E10C0A">
              <w:rPr>
                <w:sz w:val="20"/>
                <w:szCs w:val="20"/>
              </w:rPr>
              <w:t>1275 to 1321</w:t>
            </w:r>
          </w:p>
          <w:p w14:paraId="313C396B" w14:textId="77777777" w:rsidR="008206CB" w:rsidRDefault="008206CB" w:rsidP="00F50D7B">
            <w:pPr>
              <w:jc w:val="center"/>
              <w:rPr>
                <w:sz w:val="20"/>
                <w:szCs w:val="20"/>
              </w:rPr>
            </w:pPr>
          </w:p>
          <w:p w14:paraId="476A5FFA" w14:textId="0B202BE0" w:rsidR="008206CB" w:rsidRPr="00E10C0A" w:rsidRDefault="008206CB" w:rsidP="00F50D7B">
            <w:pPr>
              <w:jc w:val="center"/>
              <w:rPr>
                <w:i/>
                <w:sz w:val="20"/>
                <w:szCs w:val="20"/>
              </w:rPr>
            </w:pPr>
            <w:r w:rsidRPr="00E10C0A">
              <w:rPr>
                <w:i/>
                <w:sz w:val="20"/>
                <w:szCs w:val="20"/>
              </w:rPr>
              <w:t>English Decorated</w:t>
            </w:r>
          </w:p>
        </w:tc>
        <w:tc>
          <w:tcPr>
            <w:tcW w:w="3995" w:type="dxa"/>
          </w:tcPr>
          <w:p w14:paraId="7C9F3806" w14:textId="77777777" w:rsidR="008206CB" w:rsidRPr="00E10C0A" w:rsidRDefault="008206CB" w:rsidP="00F50D7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10C0A">
              <w:rPr>
                <w:sz w:val="20"/>
                <w:szCs w:val="20"/>
              </w:rPr>
              <w:t>Pioneer of English Decorated</w:t>
            </w:r>
          </w:p>
          <w:p w14:paraId="56F0C246" w14:textId="233FBCEE" w:rsidR="008206CB" w:rsidRPr="00E10C0A" w:rsidRDefault="008206CB" w:rsidP="00F50D7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10C0A">
              <w:rPr>
                <w:sz w:val="20"/>
                <w:szCs w:val="20"/>
              </w:rPr>
              <w:t>Designed and built St. Augustine</w:t>
            </w:r>
            <w:r w:rsidR="000512A0">
              <w:rPr>
                <w:sz w:val="20"/>
                <w:szCs w:val="20"/>
              </w:rPr>
              <w:t>’s</w:t>
            </w:r>
            <w:r w:rsidRPr="00E10C0A">
              <w:rPr>
                <w:sz w:val="20"/>
                <w:szCs w:val="20"/>
              </w:rPr>
              <w:t xml:space="preserve"> Abbey</w:t>
            </w:r>
            <w:r w:rsidR="000512A0">
              <w:rPr>
                <w:sz w:val="20"/>
                <w:szCs w:val="20"/>
              </w:rPr>
              <w:t xml:space="preserve"> </w:t>
            </w:r>
            <w:r w:rsidRPr="00E10C0A">
              <w:rPr>
                <w:sz w:val="20"/>
                <w:szCs w:val="20"/>
              </w:rPr>
              <w:t>Gatehouse, Canterbury – prototype design for many gatehouses that followed into the 16</w:t>
            </w:r>
            <w:r w:rsidRPr="00E10C0A">
              <w:rPr>
                <w:sz w:val="20"/>
                <w:szCs w:val="20"/>
                <w:vertAlign w:val="superscript"/>
              </w:rPr>
              <w:t>th</w:t>
            </w:r>
            <w:r w:rsidRPr="00E10C0A">
              <w:rPr>
                <w:sz w:val="20"/>
                <w:szCs w:val="20"/>
              </w:rPr>
              <w:t xml:space="preserve"> century</w:t>
            </w:r>
          </w:p>
        </w:tc>
        <w:tc>
          <w:tcPr>
            <w:tcW w:w="1694" w:type="dxa"/>
          </w:tcPr>
          <w:p w14:paraId="6FC47752" w14:textId="5F2283F1" w:rsidR="008206CB" w:rsidRDefault="008206CB" w:rsidP="008206CB">
            <w:pPr>
              <w:jc w:val="right"/>
              <w:rPr>
                <w:sz w:val="20"/>
                <w:szCs w:val="20"/>
              </w:rPr>
            </w:pPr>
            <w:r w:rsidRPr="00E10C0A">
              <w:rPr>
                <w:i/>
                <w:sz w:val="20"/>
                <w:szCs w:val="20"/>
              </w:rPr>
              <w:t>c.</w:t>
            </w:r>
            <w:r w:rsidRPr="00E10C0A">
              <w:rPr>
                <w:sz w:val="20"/>
                <w:szCs w:val="20"/>
              </w:rPr>
              <w:t xml:space="preserve"> 1275</w:t>
            </w:r>
            <w:r>
              <w:rPr>
                <w:sz w:val="20"/>
                <w:szCs w:val="20"/>
              </w:rPr>
              <w:t xml:space="preserve"> onwards </w:t>
            </w:r>
          </w:p>
          <w:p w14:paraId="1B894386" w14:textId="2C6D870B" w:rsidR="008206CB" w:rsidRDefault="008206CB" w:rsidP="000512A0">
            <w:pPr>
              <w:jc w:val="right"/>
              <w:rPr>
                <w:sz w:val="20"/>
                <w:szCs w:val="20"/>
              </w:rPr>
            </w:pPr>
            <w:r w:rsidRPr="00E10C0A">
              <w:rPr>
                <w:i/>
                <w:sz w:val="20"/>
                <w:szCs w:val="20"/>
              </w:rPr>
              <w:t>c.</w:t>
            </w:r>
            <w:r>
              <w:rPr>
                <w:sz w:val="20"/>
                <w:szCs w:val="20"/>
              </w:rPr>
              <w:t xml:space="preserve"> 1292-1308</w:t>
            </w:r>
          </w:p>
          <w:p w14:paraId="3F2A05AB" w14:textId="2D045311" w:rsidR="008206CB" w:rsidRDefault="008206CB" w:rsidP="008206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</w:t>
            </w:r>
          </w:p>
          <w:p w14:paraId="4172A1CF" w14:textId="52C3E556" w:rsidR="008206CB" w:rsidRDefault="008206CB" w:rsidP="000512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</w:t>
            </w:r>
          </w:p>
          <w:p w14:paraId="4041EC78" w14:textId="77777777" w:rsidR="000512A0" w:rsidRDefault="000512A0" w:rsidP="000512A0">
            <w:pPr>
              <w:jc w:val="right"/>
              <w:rPr>
                <w:sz w:val="20"/>
                <w:szCs w:val="20"/>
              </w:rPr>
            </w:pPr>
          </w:p>
          <w:p w14:paraId="07FFC97B" w14:textId="5DD87453" w:rsidR="008206CB" w:rsidRDefault="008206CB" w:rsidP="008206CB">
            <w:pPr>
              <w:jc w:val="right"/>
              <w:rPr>
                <w:sz w:val="20"/>
                <w:szCs w:val="20"/>
              </w:rPr>
            </w:pPr>
            <w:r w:rsidRPr="00E10C0A">
              <w:rPr>
                <w:i/>
                <w:sz w:val="20"/>
                <w:szCs w:val="20"/>
              </w:rPr>
              <w:t>c.</w:t>
            </w:r>
            <w:r>
              <w:rPr>
                <w:sz w:val="20"/>
                <w:szCs w:val="20"/>
              </w:rPr>
              <w:t xml:space="preserve"> 1296</w:t>
            </w:r>
          </w:p>
          <w:p w14:paraId="3EE99DA3" w14:textId="77777777" w:rsidR="008206CB" w:rsidRDefault="008206CB" w:rsidP="008206CB">
            <w:pPr>
              <w:jc w:val="right"/>
              <w:rPr>
                <w:sz w:val="20"/>
                <w:szCs w:val="20"/>
              </w:rPr>
            </w:pPr>
            <w:r w:rsidRPr="00E10C0A">
              <w:rPr>
                <w:i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 1298</w:t>
            </w:r>
          </w:p>
          <w:p w14:paraId="6F9EFE9C" w14:textId="5C843F27" w:rsidR="000512A0" w:rsidRPr="00E10C0A" w:rsidRDefault="000512A0" w:rsidP="008206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</w:t>
            </w:r>
          </w:p>
        </w:tc>
        <w:tc>
          <w:tcPr>
            <w:tcW w:w="6832" w:type="dxa"/>
          </w:tcPr>
          <w:p w14:paraId="32131773" w14:textId="08EEF09E" w:rsidR="008206CB" w:rsidRDefault="00820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in and near London whilst still active at Canterbury</w:t>
            </w:r>
          </w:p>
          <w:p w14:paraId="0BBDAC02" w14:textId="4555FA22" w:rsidR="008206CB" w:rsidRDefault="00820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Canterbury – Choir, chapter house &amp; tomb of Archbishop John Peckham</w:t>
            </w:r>
          </w:p>
          <w:p w14:paraId="0A95EBC7" w14:textId="57C8FA8C" w:rsidR="008206CB" w:rsidRDefault="00820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Queen Eleanor Cross which stood at Cheapside</w:t>
            </w:r>
          </w:p>
          <w:p w14:paraId="76F7C0CA" w14:textId="5089E437" w:rsidR="008206CB" w:rsidRDefault="00820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Started work on St. Stephen’s Chapel, Westminster Palace (key place for start of English Decorated)</w:t>
            </w:r>
          </w:p>
          <w:p w14:paraId="028B3A84" w14:textId="762C1385" w:rsidR="008206CB" w:rsidRDefault="00820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Tomb monument – Edmund Crouchback (Earl of Lancaster) at Westminster</w:t>
            </w:r>
          </w:p>
          <w:p w14:paraId="336C3E0B" w14:textId="77777777" w:rsidR="008206CB" w:rsidRDefault="00820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Tomb monument – Bishop William of Louth at Ely Cathedral</w:t>
            </w:r>
          </w:p>
          <w:p w14:paraId="6D59EA11" w14:textId="5AFC4DE3" w:rsidR="000512A0" w:rsidRPr="00E10C0A" w:rsidRDefault="00051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St. Augustine’s Abbey Gatehouse (licence to </w:t>
            </w:r>
            <w:proofErr w:type="spellStart"/>
            <w:r>
              <w:rPr>
                <w:sz w:val="20"/>
                <w:szCs w:val="20"/>
              </w:rPr>
              <w:t>crenellate</w:t>
            </w:r>
            <w:proofErr w:type="spellEnd"/>
            <w:r>
              <w:rPr>
                <w:sz w:val="20"/>
                <w:szCs w:val="20"/>
              </w:rPr>
              <w:t xml:space="preserve"> 1308)</w:t>
            </w:r>
          </w:p>
        </w:tc>
      </w:tr>
    </w:tbl>
    <w:p w14:paraId="2163BE9A" w14:textId="0A93F057" w:rsidR="00C511E7" w:rsidRDefault="00C511E7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510"/>
        <w:gridCol w:w="4014"/>
        <w:gridCol w:w="1701"/>
        <w:gridCol w:w="6804"/>
      </w:tblGrid>
      <w:tr w:rsidR="00C511E7" w14:paraId="3886D8C4" w14:textId="77777777" w:rsidTr="00C511E7">
        <w:tc>
          <w:tcPr>
            <w:tcW w:w="7225" w:type="dxa"/>
            <w:gridSpan w:val="3"/>
          </w:tcPr>
          <w:p w14:paraId="32899836" w14:textId="57363922" w:rsidR="00C511E7" w:rsidRDefault="00C511E7" w:rsidP="004A59B9">
            <w:r w:rsidRPr="00C511E7">
              <w:rPr>
                <w:b/>
              </w:rPr>
              <w:t>THOMAS WITNEY:</w:t>
            </w:r>
            <w:r>
              <w:t xml:space="preserve"> Master Mason</w:t>
            </w:r>
          </w:p>
        </w:tc>
        <w:tc>
          <w:tcPr>
            <w:tcW w:w="6804" w:type="dxa"/>
          </w:tcPr>
          <w:p w14:paraId="63A127F5" w14:textId="4B4E70AA" w:rsidR="00C511E7" w:rsidRDefault="00C511E7" w:rsidP="004A59B9">
            <w:r w:rsidRPr="00C511E7">
              <w:rPr>
                <w:b/>
              </w:rPr>
              <w:t>ACTIVE:</w:t>
            </w:r>
            <w:r>
              <w:t xml:space="preserve"> Winchester, Exeter &amp; Wells</w:t>
            </w:r>
          </w:p>
        </w:tc>
      </w:tr>
      <w:tr w:rsidR="008206CB" w:rsidRPr="00F50D7B" w14:paraId="6AAB1F2C" w14:textId="77777777" w:rsidTr="00DD172A">
        <w:tc>
          <w:tcPr>
            <w:tcW w:w="1510" w:type="dxa"/>
          </w:tcPr>
          <w:p w14:paraId="3065C66F" w14:textId="77777777" w:rsidR="008206CB" w:rsidRPr="00F50D7B" w:rsidRDefault="008206CB" w:rsidP="004A59B9">
            <w:pPr>
              <w:jc w:val="center"/>
              <w:rPr>
                <w:b/>
              </w:rPr>
            </w:pPr>
            <w:r>
              <w:rPr>
                <w:b/>
              </w:rPr>
              <w:t>Flourished</w:t>
            </w:r>
          </w:p>
        </w:tc>
        <w:tc>
          <w:tcPr>
            <w:tcW w:w="4014" w:type="dxa"/>
            <w:tcBorders>
              <w:right w:val="single" w:sz="4" w:space="0" w:color="auto"/>
            </w:tcBorders>
          </w:tcPr>
          <w:p w14:paraId="4B7A58B4" w14:textId="77777777" w:rsidR="008206CB" w:rsidRPr="00F50D7B" w:rsidRDefault="008206CB" w:rsidP="004A59B9">
            <w:pPr>
              <w:jc w:val="center"/>
              <w:rPr>
                <w:b/>
              </w:rPr>
            </w:pPr>
            <w:r w:rsidRPr="00F50D7B">
              <w:rPr>
                <w:b/>
              </w:rPr>
              <w:t>Notes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A9DD10" w14:textId="77777777" w:rsidR="008206CB" w:rsidRPr="00F50D7B" w:rsidRDefault="008206CB" w:rsidP="004A59B9">
            <w:pPr>
              <w:jc w:val="right"/>
              <w:rPr>
                <w:b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28954" w14:textId="77777777" w:rsidR="008206CB" w:rsidRPr="00F50D7B" w:rsidRDefault="008206CB" w:rsidP="004A59B9">
            <w:pPr>
              <w:jc w:val="center"/>
              <w:rPr>
                <w:b/>
              </w:rPr>
            </w:pPr>
            <w:r w:rsidRPr="00F50D7B">
              <w:rPr>
                <w:b/>
              </w:rPr>
              <w:t>Key works</w:t>
            </w:r>
          </w:p>
        </w:tc>
      </w:tr>
      <w:tr w:rsidR="008206CB" w:rsidRPr="00E10C0A" w14:paraId="01A7D1F3" w14:textId="77777777" w:rsidTr="00C511E7">
        <w:trPr>
          <w:trHeight w:val="672"/>
        </w:trPr>
        <w:tc>
          <w:tcPr>
            <w:tcW w:w="1510" w:type="dxa"/>
          </w:tcPr>
          <w:p w14:paraId="72F04AAF" w14:textId="77777777" w:rsidR="008206CB" w:rsidRDefault="008206CB" w:rsidP="004A5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 to 1342</w:t>
            </w:r>
          </w:p>
          <w:p w14:paraId="22977C39" w14:textId="77777777" w:rsidR="008206CB" w:rsidRDefault="008206CB" w:rsidP="004A59B9">
            <w:pPr>
              <w:jc w:val="center"/>
              <w:rPr>
                <w:sz w:val="20"/>
                <w:szCs w:val="20"/>
              </w:rPr>
            </w:pPr>
          </w:p>
          <w:p w14:paraId="41D7DC03" w14:textId="2A904752" w:rsidR="008206CB" w:rsidRPr="008206CB" w:rsidRDefault="008206CB" w:rsidP="004A59B9">
            <w:pPr>
              <w:jc w:val="center"/>
              <w:rPr>
                <w:i/>
                <w:sz w:val="20"/>
                <w:szCs w:val="20"/>
              </w:rPr>
            </w:pPr>
            <w:r w:rsidRPr="008206CB">
              <w:rPr>
                <w:i/>
                <w:sz w:val="20"/>
                <w:szCs w:val="20"/>
              </w:rPr>
              <w:t>English Decorated</w:t>
            </w:r>
          </w:p>
        </w:tc>
        <w:tc>
          <w:tcPr>
            <w:tcW w:w="4014" w:type="dxa"/>
          </w:tcPr>
          <w:p w14:paraId="2ABFF2D5" w14:textId="77777777" w:rsidR="008206CB" w:rsidRDefault="008206CB" w:rsidP="006D7C3C">
            <w:pPr>
              <w:pStyle w:val="ListParagraph"/>
              <w:rPr>
                <w:sz w:val="20"/>
                <w:szCs w:val="20"/>
              </w:rPr>
            </w:pPr>
          </w:p>
          <w:p w14:paraId="5A353052" w14:textId="77777777" w:rsidR="000512A0" w:rsidRPr="00A34F0B" w:rsidRDefault="00A34F0B" w:rsidP="00A34F0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34F0B">
              <w:rPr>
                <w:sz w:val="20"/>
                <w:szCs w:val="20"/>
              </w:rPr>
              <w:t xml:space="preserve">May have worked at </w:t>
            </w:r>
            <w:proofErr w:type="spellStart"/>
            <w:r w:rsidRPr="00A34F0B">
              <w:rPr>
                <w:sz w:val="20"/>
                <w:szCs w:val="20"/>
              </w:rPr>
              <w:t>Malmesbury</w:t>
            </w:r>
            <w:proofErr w:type="spellEnd"/>
          </w:p>
          <w:p w14:paraId="112030B1" w14:textId="582D3ACA" w:rsidR="00A34F0B" w:rsidRPr="000512A0" w:rsidRDefault="00A34F0B" w:rsidP="000512A0"/>
        </w:tc>
        <w:tc>
          <w:tcPr>
            <w:tcW w:w="1701" w:type="dxa"/>
          </w:tcPr>
          <w:p w14:paraId="379B63AF" w14:textId="6BDE89DC" w:rsidR="008206CB" w:rsidRDefault="006D7C3C" w:rsidP="004A59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1309 to 1327</w:t>
            </w:r>
          </w:p>
          <w:p w14:paraId="60869945" w14:textId="77777777" w:rsidR="006D7C3C" w:rsidRDefault="006D7C3C" w:rsidP="004A59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1313</w:t>
            </w:r>
          </w:p>
          <w:p w14:paraId="138D7C5C" w14:textId="77777777" w:rsidR="006D7C3C" w:rsidRDefault="006D7C3C" w:rsidP="004A59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1316</w:t>
            </w:r>
          </w:p>
          <w:p w14:paraId="1AF8A25C" w14:textId="3C6AC704" w:rsidR="006D7C3C" w:rsidRPr="00E10C0A" w:rsidRDefault="006D7C3C" w:rsidP="004A59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1324</w:t>
            </w:r>
          </w:p>
        </w:tc>
        <w:tc>
          <w:tcPr>
            <w:tcW w:w="6804" w:type="dxa"/>
          </w:tcPr>
          <w:p w14:paraId="0FB175F1" w14:textId="77777777" w:rsidR="008206CB" w:rsidRDefault="006D7C3C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at Winchester Cathedral</w:t>
            </w:r>
          </w:p>
          <w:p w14:paraId="1F63ABA4" w14:textId="77777777" w:rsidR="006D7C3C" w:rsidRDefault="006D7C3C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Bishop’s Throne – Exeter Cathedral</w:t>
            </w:r>
          </w:p>
          <w:p w14:paraId="72299EAB" w14:textId="77777777" w:rsidR="006D7C3C" w:rsidRDefault="006D7C3C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Mason Exeter Cathedral</w:t>
            </w:r>
          </w:p>
          <w:p w14:paraId="4F7975C4" w14:textId="33A6065A" w:rsidR="006D7C3C" w:rsidRPr="00E10C0A" w:rsidRDefault="006D7C3C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Lady Chapel at Wells (based on stylistic grounds)</w:t>
            </w:r>
          </w:p>
        </w:tc>
      </w:tr>
    </w:tbl>
    <w:p w14:paraId="63CB4C70" w14:textId="50EF83B3" w:rsidR="008206CB" w:rsidRDefault="008206CB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510"/>
        <w:gridCol w:w="4014"/>
        <w:gridCol w:w="1701"/>
        <w:gridCol w:w="6804"/>
      </w:tblGrid>
      <w:tr w:rsidR="00C511E7" w14:paraId="4D37DAA5" w14:textId="77777777" w:rsidTr="004A59B9">
        <w:tc>
          <w:tcPr>
            <w:tcW w:w="7225" w:type="dxa"/>
            <w:gridSpan w:val="3"/>
          </w:tcPr>
          <w:p w14:paraId="798845F2" w14:textId="5BDEC970" w:rsidR="00C511E7" w:rsidRDefault="00C511E7" w:rsidP="004A59B9">
            <w:r>
              <w:rPr>
                <w:b/>
              </w:rPr>
              <w:t>WILLIAM HURLEY</w:t>
            </w:r>
            <w:r w:rsidRPr="00C511E7">
              <w:rPr>
                <w:b/>
              </w:rPr>
              <w:t>:</w:t>
            </w:r>
            <w:r>
              <w:t xml:space="preserve"> Master Carpenter</w:t>
            </w:r>
          </w:p>
        </w:tc>
        <w:tc>
          <w:tcPr>
            <w:tcW w:w="6804" w:type="dxa"/>
          </w:tcPr>
          <w:p w14:paraId="7BF04FF1" w14:textId="70C1219C" w:rsidR="00C511E7" w:rsidRDefault="00C511E7" w:rsidP="004A59B9">
            <w:r w:rsidRPr="00C511E7">
              <w:rPr>
                <w:b/>
              </w:rPr>
              <w:t>ACTIVE:</w:t>
            </w:r>
            <w:r>
              <w:t xml:space="preserve"> Ely &amp; London</w:t>
            </w:r>
          </w:p>
        </w:tc>
      </w:tr>
      <w:tr w:rsidR="006D7C3C" w:rsidRPr="00F50D7B" w14:paraId="6AF60C8C" w14:textId="77777777" w:rsidTr="00DD172A">
        <w:tc>
          <w:tcPr>
            <w:tcW w:w="1510" w:type="dxa"/>
          </w:tcPr>
          <w:p w14:paraId="12FA78D3" w14:textId="77777777" w:rsidR="006D7C3C" w:rsidRPr="00F50D7B" w:rsidRDefault="006D7C3C" w:rsidP="004A59B9">
            <w:pPr>
              <w:jc w:val="center"/>
              <w:rPr>
                <w:b/>
              </w:rPr>
            </w:pPr>
            <w:r>
              <w:rPr>
                <w:b/>
              </w:rPr>
              <w:t>Flourished</w:t>
            </w:r>
          </w:p>
        </w:tc>
        <w:tc>
          <w:tcPr>
            <w:tcW w:w="4014" w:type="dxa"/>
            <w:tcBorders>
              <w:right w:val="single" w:sz="4" w:space="0" w:color="auto"/>
            </w:tcBorders>
          </w:tcPr>
          <w:p w14:paraId="2DF9F25F" w14:textId="77777777" w:rsidR="006D7C3C" w:rsidRPr="00F50D7B" w:rsidRDefault="006D7C3C" w:rsidP="004A59B9">
            <w:pPr>
              <w:jc w:val="center"/>
              <w:rPr>
                <w:b/>
              </w:rPr>
            </w:pPr>
            <w:r w:rsidRPr="00F50D7B">
              <w:rPr>
                <w:b/>
              </w:rPr>
              <w:t>Notes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D3F76F" w14:textId="77777777" w:rsidR="006D7C3C" w:rsidRPr="00F50D7B" w:rsidRDefault="006D7C3C" w:rsidP="004A59B9">
            <w:pPr>
              <w:jc w:val="right"/>
              <w:rPr>
                <w:b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83DC2" w14:textId="77777777" w:rsidR="006D7C3C" w:rsidRPr="00F50D7B" w:rsidRDefault="006D7C3C" w:rsidP="004A59B9">
            <w:pPr>
              <w:jc w:val="center"/>
              <w:rPr>
                <w:b/>
              </w:rPr>
            </w:pPr>
            <w:r w:rsidRPr="00F50D7B">
              <w:rPr>
                <w:b/>
              </w:rPr>
              <w:t>Key works</w:t>
            </w:r>
          </w:p>
        </w:tc>
      </w:tr>
      <w:tr w:rsidR="006D7C3C" w:rsidRPr="00E10C0A" w14:paraId="3310FE53" w14:textId="77777777" w:rsidTr="004A59B9">
        <w:tc>
          <w:tcPr>
            <w:tcW w:w="1510" w:type="dxa"/>
          </w:tcPr>
          <w:p w14:paraId="7C4C453A" w14:textId="77777777" w:rsidR="006D7C3C" w:rsidRPr="008206CB" w:rsidRDefault="006D7C3C" w:rsidP="004A5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 to 1354</w:t>
            </w:r>
          </w:p>
        </w:tc>
        <w:tc>
          <w:tcPr>
            <w:tcW w:w="4014" w:type="dxa"/>
          </w:tcPr>
          <w:p w14:paraId="1508B157" w14:textId="7D3CBE60" w:rsidR="006D7C3C" w:rsidRDefault="00264CF6" w:rsidP="004A59B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on</w:t>
            </w:r>
            <w:r w:rsidR="006D7C3C">
              <w:rPr>
                <w:sz w:val="20"/>
                <w:szCs w:val="20"/>
              </w:rPr>
              <w:t xml:space="preserve"> the lantern tower at Ely Cathedral</w:t>
            </w:r>
            <w:r>
              <w:rPr>
                <w:sz w:val="20"/>
                <w:szCs w:val="20"/>
              </w:rPr>
              <w:t xml:space="preserve"> – central boss of Christ in Majesty, carved from single piece of oak</w:t>
            </w:r>
          </w:p>
          <w:p w14:paraId="09882668" w14:textId="410BB4A1" w:rsidR="006D7C3C" w:rsidRPr="006D7C3C" w:rsidRDefault="006D7C3C" w:rsidP="004A59B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Carpenter for the King’s Works</w:t>
            </w:r>
            <w:r w:rsidR="00775E5A">
              <w:rPr>
                <w:sz w:val="20"/>
                <w:szCs w:val="20"/>
              </w:rPr>
              <w:t xml:space="preserve"> (Edward III)</w:t>
            </w:r>
          </w:p>
        </w:tc>
        <w:tc>
          <w:tcPr>
            <w:tcW w:w="1701" w:type="dxa"/>
          </w:tcPr>
          <w:p w14:paraId="16354A5C" w14:textId="77777777" w:rsidR="006D7C3C" w:rsidRDefault="006D7C3C" w:rsidP="004A59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75E5A">
              <w:rPr>
                <w:sz w:val="20"/>
                <w:szCs w:val="20"/>
              </w:rPr>
              <w:t>34</w:t>
            </w:r>
          </w:p>
          <w:p w14:paraId="63B480ED" w14:textId="025022DC" w:rsidR="00BD4FA2" w:rsidRDefault="00BD4FA2" w:rsidP="004A59B9">
            <w:pPr>
              <w:jc w:val="right"/>
              <w:rPr>
                <w:sz w:val="20"/>
                <w:szCs w:val="20"/>
              </w:rPr>
            </w:pPr>
          </w:p>
          <w:p w14:paraId="4736286A" w14:textId="157279BA" w:rsidR="00BD4FA2" w:rsidRPr="00E10C0A" w:rsidRDefault="00BD4FA2" w:rsidP="00BD4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3B95309" w14:textId="5755FA75" w:rsidR="006D7C3C" w:rsidRDefault="006D7C3C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Lantern Tower, Ely Cathedral</w:t>
            </w:r>
          </w:p>
          <w:p w14:paraId="18763E9D" w14:textId="6FFB27EC" w:rsidR="00E30B91" w:rsidRDefault="00E30B91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works in his career – dates to be researched:</w:t>
            </w:r>
          </w:p>
          <w:p w14:paraId="7076E28C" w14:textId="77777777" w:rsidR="006D7C3C" w:rsidRPr="00E30B91" w:rsidRDefault="006D7C3C" w:rsidP="00E30B9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30B91">
              <w:rPr>
                <w:sz w:val="20"/>
                <w:szCs w:val="20"/>
              </w:rPr>
              <w:t>St. Stephen’s Chapel, Westminster</w:t>
            </w:r>
          </w:p>
          <w:p w14:paraId="22AB5E48" w14:textId="77777777" w:rsidR="00775E5A" w:rsidRPr="00E30B91" w:rsidRDefault="00775E5A" w:rsidP="00E30B9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30B91">
              <w:rPr>
                <w:sz w:val="20"/>
                <w:szCs w:val="20"/>
              </w:rPr>
              <w:t>Windsor Castle</w:t>
            </w:r>
          </w:p>
          <w:p w14:paraId="304C84F0" w14:textId="0218D62C" w:rsidR="00775E5A" w:rsidRPr="00E30B91" w:rsidRDefault="00775E5A" w:rsidP="00E30B9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30B91">
              <w:rPr>
                <w:sz w:val="20"/>
                <w:szCs w:val="20"/>
              </w:rPr>
              <w:t>Palace of Westminster</w:t>
            </w:r>
          </w:p>
          <w:p w14:paraId="77B342A7" w14:textId="58B18275" w:rsidR="00775E5A" w:rsidRPr="00E30B91" w:rsidRDefault="00775E5A" w:rsidP="00E30B9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30B91">
              <w:rPr>
                <w:sz w:val="20"/>
                <w:szCs w:val="20"/>
              </w:rPr>
              <w:t>St. Stephen’s Chapel</w:t>
            </w:r>
          </w:p>
        </w:tc>
      </w:tr>
    </w:tbl>
    <w:p w14:paraId="4E824C8F" w14:textId="17BF3253" w:rsidR="006D7C3C" w:rsidRDefault="006D7C3C"/>
    <w:p w14:paraId="1CFA6874" w14:textId="4D85FCDC" w:rsidR="00BD4FA2" w:rsidRDefault="00BD4FA2"/>
    <w:p w14:paraId="28427225" w14:textId="1821B056" w:rsidR="00BD4FA2" w:rsidRDefault="00BD4FA2"/>
    <w:p w14:paraId="5F76A43D" w14:textId="77777777" w:rsidR="00BD4FA2" w:rsidRDefault="00BD4FA2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510"/>
        <w:gridCol w:w="4014"/>
        <w:gridCol w:w="1701"/>
        <w:gridCol w:w="6804"/>
      </w:tblGrid>
      <w:tr w:rsidR="005310E7" w14:paraId="5E9B9A33" w14:textId="77777777" w:rsidTr="004A59B9">
        <w:tc>
          <w:tcPr>
            <w:tcW w:w="7225" w:type="dxa"/>
            <w:gridSpan w:val="3"/>
          </w:tcPr>
          <w:p w14:paraId="4C91874E" w14:textId="0D49CAE5" w:rsidR="005310E7" w:rsidRDefault="005310E7" w:rsidP="004A59B9">
            <w:r>
              <w:rPr>
                <w:b/>
              </w:rPr>
              <w:lastRenderedPageBreak/>
              <w:t>ALAN OF WALSINGHAM</w:t>
            </w:r>
            <w:r w:rsidRPr="00C511E7">
              <w:rPr>
                <w:b/>
              </w:rPr>
              <w:t>:</w:t>
            </w:r>
            <w:r>
              <w:t xml:space="preserve"> Architect, Monk, Prior, Bishop-elect, Goldsmith</w:t>
            </w:r>
          </w:p>
        </w:tc>
        <w:tc>
          <w:tcPr>
            <w:tcW w:w="6804" w:type="dxa"/>
          </w:tcPr>
          <w:p w14:paraId="06008FDC" w14:textId="77777777" w:rsidR="005310E7" w:rsidRDefault="005310E7" w:rsidP="004A59B9">
            <w:r w:rsidRPr="00C511E7">
              <w:rPr>
                <w:b/>
              </w:rPr>
              <w:t>ACTIVE:</w:t>
            </w:r>
            <w:r>
              <w:t xml:space="preserve"> Ely &amp; London</w:t>
            </w:r>
          </w:p>
        </w:tc>
      </w:tr>
      <w:tr w:rsidR="005310E7" w:rsidRPr="00F50D7B" w14:paraId="74B5DEAC" w14:textId="77777777" w:rsidTr="004A59B9">
        <w:tc>
          <w:tcPr>
            <w:tcW w:w="1510" w:type="dxa"/>
          </w:tcPr>
          <w:p w14:paraId="127787F9" w14:textId="77777777" w:rsidR="005310E7" w:rsidRPr="00F50D7B" w:rsidRDefault="005310E7" w:rsidP="004A59B9">
            <w:pPr>
              <w:jc w:val="center"/>
              <w:rPr>
                <w:b/>
              </w:rPr>
            </w:pPr>
            <w:r>
              <w:rPr>
                <w:b/>
              </w:rPr>
              <w:t>Flourished</w:t>
            </w:r>
          </w:p>
        </w:tc>
        <w:tc>
          <w:tcPr>
            <w:tcW w:w="4014" w:type="dxa"/>
            <w:tcBorders>
              <w:right w:val="single" w:sz="4" w:space="0" w:color="auto"/>
            </w:tcBorders>
          </w:tcPr>
          <w:p w14:paraId="0EA80F16" w14:textId="77777777" w:rsidR="005310E7" w:rsidRPr="00F50D7B" w:rsidRDefault="005310E7" w:rsidP="004A59B9">
            <w:pPr>
              <w:jc w:val="center"/>
              <w:rPr>
                <w:b/>
              </w:rPr>
            </w:pPr>
            <w:r w:rsidRPr="00F50D7B">
              <w:rPr>
                <w:b/>
              </w:rPr>
              <w:t>Notes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57783C" w14:textId="77777777" w:rsidR="005310E7" w:rsidRPr="00F50D7B" w:rsidRDefault="005310E7" w:rsidP="004A59B9">
            <w:pPr>
              <w:jc w:val="right"/>
              <w:rPr>
                <w:b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C8D4F" w14:textId="77777777" w:rsidR="005310E7" w:rsidRPr="00F50D7B" w:rsidRDefault="005310E7" w:rsidP="004A59B9">
            <w:pPr>
              <w:jc w:val="center"/>
              <w:rPr>
                <w:b/>
              </w:rPr>
            </w:pPr>
            <w:r w:rsidRPr="00F50D7B">
              <w:rPr>
                <w:b/>
              </w:rPr>
              <w:t>Key works</w:t>
            </w:r>
          </w:p>
        </w:tc>
      </w:tr>
      <w:tr w:rsidR="005310E7" w:rsidRPr="00E10C0A" w14:paraId="6BB5AC00" w14:textId="77777777" w:rsidTr="004A59B9">
        <w:tc>
          <w:tcPr>
            <w:tcW w:w="1510" w:type="dxa"/>
          </w:tcPr>
          <w:p w14:paraId="7E1D6316" w14:textId="77777777" w:rsidR="005310E7" w:rsidRDefault="005310E7" w:rsidP="004A59B9">
            <w:pPr>
              <w:jc w:val="center"/>
              <w:rPr>
                <w:sz w:val="20"/>
                <w:szCs w:val="20"/>
              </w:rPr>
            </w:pPr>
            <w:r w:rsidRPr="00BD4FA2">
              <w:rPr>
                <w:i/>
                <w:iCs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. 1314 to </w:t>
            </w:r>
            <w:r w:rsidRPr="00BD4FA2">
              <w:rPr>
                <w:i/>
                <w:iCs/>
                <w:sz w:val="20"/>
                <w:szCs w:val="20"/>
              </w:rPr>
              <w:t>c.</w:t>
            </w:r>
            <w:r>
              <w:rPr>
                <w:sz w:val="20"/>
                <w:szCs w:val="20"/>
              </w:rPr>
              <w:t xml:space="preserve"> 1364</w:t>
            </w:r>
          </w:p>
          <w:p w14:paraId="6CB166AB" w14:textId="77777777" w:rsidR="00BD4FA2" w:rsidRDefault="00BD4FA2" w:rsidP="004A59B9">
            <w:pPr>
              <w:jc w:val="center"/>
              <w:rPr>
                <w:sz w:val="20"/>
                <w:szCs w:val="20"/>
              </w:rPr>
            </w:pPr>
          </w:p>
          <w:p w14:paraId="002C5790" w14:textId="74D919C5" w:rsidR="00BD4FA2" w:rsidRPr="00BD4FA2" w:rsidRDefault="00BD4FA2" w:rsidP="004A59B9">
            <w:pPr>
              <w:jc w:val="center"/>
              <w:rPr>
                <w:i/>
                <w:iCs/>
                <w:sz w:val="20"/>
                <w:szCs w:val="20"/>
              </w:rPr>
            </w:pPr>
            <w:r w:rsidRPr="00BD4FA2">
              <w:rPr>
                <w:i/>
                <w:iCs/>
                <w:sz w:val="20"/>
                <w:szCs w:val="20"/>
              </w:rPr>
              <w:t>English Decorated</w:t>
            </w:r>
          </w:p>
        </w:tc>
        <w:tc>
          <w:tcPr>
            <w:tcW w:w="4014" w:type="dxa"/>
          </w:tcPr>
          <w:p w14:paraId="52B60DC4" w14:textId="220E9890" w:rsidR="005310E7" w:rsidRPr="006D7C3C" w:rsidRDefault="005310E7" w:rsidP="004A59B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February 1322 the great tower of Ely Cathedral fell down. Alan of Walsingham designed the octagonal lantern town which distributed the weight across 8 piers </w:t>
            </w:r>
          </w:p>
        </w:tc>
        <w:tc>
          <w:tcPr>
            <w:tcW w:w="1701" w:type="dxa"/>
          </w:tcPr>
          <w:p w14:paraId="35BE10D9" w14:textId="3B388D09" w:rsidR="00BD4FA2" w:rsidRDefault="00BD4FA2" w:rsidP="004A59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1321</w:t>
            </w:r>
          </w:p>
          <w:p w14:paraId="182BDA08" w14:textId="4A5EE683" w:rsidR="005310E7" w:rsidRDefault="005310E7" w:rsidP="004A59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D4FA2">
              <w:rPr>
                <w:sz w:val="20"/>
                <w:szCs w:val="20"/>
              </w:rPr>
              <w:t>22</w:t>
            </w:r>
          </w:p>
          <w:p w14:paraId="2D3AFA23" w14:textId="17AE60AB" w:rsidR="005310E7" w:rsidRPr="00E10C0A" w:rsidRDefault="005310E7" w:rsidP="00BD4F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75B1AFD5" w14:textId="17B65EC8" w:rsidR="00BD4FA2" w:rsidRDefault="00BD4FA2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Lady Chapel at Ely Cathedral </w:t>
            </w:r>
          </w:p>
          <w:p w14:paraId="144B60C8" w14:textId="47BE96F2" w:rsidR="005310E7" w:rsidRDefault="005310E7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Octagonal lantern town &amp; choir of Ely Cathedral</w:t>
            </w:r>
          </w:p>
          <w:p w14:paraId="604C5715" w14:textId="6EB441C0" w:rsidR="00BD4FA2" w:rsidRPr="00E10C0A" w:rsidRDefault="00BD4FA2" w:rsidP="00BD4FA2">
            <w:pPr>
              <w:rPr>
                <w:sz w:val="20"/>
                <w:szCs w:val="20"/>
              </w:rPr>
            </w:pPr>
          </w:p>
        </w:tc>
      </w:tr>
    </w:tbl>
    <w:p w14:paraId="317F8EF6" w14:textId="77777777" w:rsidR="005310E7" w:rsidRDefault="005310E7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510"/>
        <w:gridCol w:w="4014"/>
        <w:gridCol w:w="1701"/>
        <w:gridCol w:w="6804"/>
      </w:tblGrid>
      <w:tr w:rsidR="00C511E7" w14:paraId="5CE84B97" w14:textId="77777777" w:rsidTr="004A59B9">
        <w:tc>
          <w:tcPr>
            <w:tcW w:w="7225" w:type="dxa"/>
            <w:gridSpan w:val="3"/>
          </w:tcPr>
          <w:p w14:paraId="0EC97EA3" w14:textId="219FE854" w:rsidR="00C511E7" w:rsidRDefault="00C511E7" w:rsidP="004A59B9">
            <w:r>
              <w:rPr>
                <w:b/>
              </w:rPr>
              <w:t>WILLIAM RAMSEY</w:t>
            </w:r>
            <w:r w:rsidRPr="00C511E7">
              <w:rPr>
                <w:b/>
              </w:rPr>
              <w:t>:</w:t>
            </w:r>
            <w:r>
              <w:t xml:space="preserve"> Master Mason</w:t>
            </w:r>
          </w:p>
        </w:tc>
        <w:tc>
          <w:tcPr>
            <w:tcW w:w="6804" w:type="dxa"/>
          </w:tcPr>
          <w:p w14:paraId="630BF5F9" w14:textId="24E9A64E" w:rsidR="00C511E7" w:rsidRDefault="00C511E7" w:rsidP="004A59B9">
            <w:r w:rsidRPr="00C511E7">
              <w:rPr>
                <w:b/>
              </w:rPr>
              <w:t>ACTIVE:</w:t>
            </w:r>
            <w:r>
              <w:t xml:space="preserve"> London, Norwich &amp; Gloucester</w:t>
            </w:r>
          </w:p>
        </w:tc>
      </w:tr>
      <w:tr w:rsidR="008206CB" w:rsidRPr="00F50D7B" w14:paraId="6F3FF167" w14:textId="77777777" w:rsidTr="00DD172A">
        <w:tc>
          <w:tcPr>
            <w:tcW w:w="1510" w:type="dxa"/>
          </w:tcPr>
          <w:p w14:paraId="16316664" w14:textId="77777777" w:rsidR="008206CB" w:rsidRPr="00F50D7B" w:rsidRDefault="008206CB" w:rsidP="004A59B9">
            <w:pPr>
              <w:jc w:val="center"/>
              <w:rPr>
                <w:b/>
              </w:rPr>
            </w:pPr>
            <w:r>
              <w:rPr>
                <w:b/>
              </w:rPr>
              <w:t>Flourished</w:t>
            </w:r>
          </w:p>
        </w:tc>
        <w:tc>
          <w:tcPr>
            <w:tcW w:w="4014" w:type="dxa"/>
            <w:tcBorders>
              <w:right w:val="single" w:sz="4" w:space="0" w:color="auto"/>
            </w:tcBorders>
          </w:tcPr>
          <w:p w14:paraId="0031B8CA" w14:textId="77777777" w:rsidR="008206CB" w:rsidRPr="00F50D7B" w:rsidRDefault="008206CB" w:rsidP="004A59B9">
            <w:pPr>
              <w:jc w:val="center"/>
              <w:rPr>
                <w:b/>
              </w:rPr>
            </w:pPr>
            <w:r w:rsidRPr="00F50D7B">
              <w:rPr>
                <w:b/>
              </w:rPr>
              <w:t>Notes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8AC22D" w14:textId="77777777" w:rsidR="008206CB" w:rsidRPr="00F50D7B" w:rsidRDefault="008206CB" w:rsidP="004A59B9">
            <w:pPr>
              <w:jc w:val="right"/>
              <w:rPr>
                <w:b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7F2F1" w14:textId="77777777" w:rsidR="008206CB" w:rsidRPr="00F50D7B" w:rsidRDefault="008206CB" w:rsidP="004A59B9">
            <w:pPr>
              <w:jc w:val="center"/>
              <w:rPr>
                <w:b/>
              </w:rPr>
            </w:pPr>
            <w:r w:rsidRPr="00F50D7B">
              <w:rPr>
                <w:b/>
              </w:rPr>
              <w:t>Key works</w:t>
            </w:r>
          </w:p>
        </w:tc>
      </w:tr>
      <w:tr w:rsidR="008206CB" w:rsidRPr="00E10C0A" w14:paraId="56C60E33" w14:textId="77777777" w:rsidTr="004A59B9">
        <w:tc>
          <w:tcPr>
            <w:tcW w:w="1510" w:type="dxa"/>
          </w:tcPr>
          <w:p w14:paraId="787E9CF1" w14:textId="77777777" w:rsidR="008206CB" w:rsidRDefault="006D7C3C" w:rsidP="004A5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 to 1349</w:t>
            </w:r>
          </w:p>
          <w:p w14:paraId="3CF2794F" w14:textId="77777777" w:rsidR="006D7C3C" w:rsidRDefault="006D7C3C" w:rsidP="004A59B9">
            <w:pPr>
              <w:jc w:val="center"/>
              <w:rPr>
                <w:sz w:val="20"/>
                <w:szCs w:val="20"/>
              </w:rPr>
            </w:pPr>
          </w:p>
          <w:p w14:paraId="031CF761" w14:textId="3A81A2FD" w:rsidR="006D7C3C" w:rsidRPr="006D7C3C" w:rsidRDefault="006D7C3C" w:rsidP="004A59B9">
            <w:pPr>
              <w:jc w:val="center"/>
              <w:rPr>
                <w:i/>
                <w:sz w:val="20"/>
                <w:szCs w:val="20"/>
              </w:rPr>
            </w:pPr>
            <w:r w:rsidRPr="006D7C3C">
              <w:rPr>
                <w:i/>
                <w:sz w:val="20"/>
                <w:szCs w:val="20"/>
              </w:rPr>
              <w:t>Early Perpendicular</w:t>
            </w:r>
          </w:p>
        </w:tc>
        <w:tc>
          <w:tcPr>
            <w:tcW w:w="4014" w:type="dxa"/>
          </w:tcPr>
          <w:p w14:paraId="793E5B01" w14:textId="77777777" w:rsidR="008206CB" w:rsidRDefault="006D7C3C" w:rsidP="004A59B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Pioneer of English Perpendicular</w:t>
            </w:r>
          </w:p>
          <w:p w14:paraId="094AFA91" w14:textId="210ECB10" w:rsidR="006D7C3C" w:rsidRPr="00E10C0A" w:rsidRDefault="006D7C3C" w:rsidP="004A59B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Possibly died of the Black Death </w:t>
            </w:r>
            <w:r w:rsidRPr="006D7C3C">
              <w:rPr>
                <w:sz w:val="20"/>
                <w:szCs w:val="20"/>
              </w:rPr>
              <w:t>(</w:t>
            </w:r>
            <w:r w:rsidRPr="006D7C3C">
              <w:rPr>
                <w:i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. 1349)</w:t>
            </w:r>
          </w:p>
        </w:tc>
        <w:tc>
          <w:tcPr>
            <w:tcW w:w="1701" w:type="dxa"/>
          </w:tcPr>
          <w:p w14:paraId="1C7B343E" w14:textId="4BECA4F4" w:rsidR="008206CB" w:rsidRPr="00E10C0A" w:rsidRDefault="00C511E7" w:rsidP="004A59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 to 1349</w:t>
            </w:r>
          </w:p>
        </w:tc>
        <w:tc>
          <w:tcPr>
            <w:tcW w:w="6804" w:type="dxa"/>
          </w:tcPr>
          <w:p w14:paraId="2C7C189D" w14:textId="77777777" w:rsidR="008206CB" w:rsidRDefault="00C511E7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Gloucester, Canterbury, Old. St. Pauls, Westminster Abbey</w:t>
            </w:r>
          </w:p>
          <w:p w14:paraId="3D8FF566" w14:textId="36D7E8C2" w:rsidR="00C511E7" w:rsidRPr="00E10C0A" w:rsidRDefault="00C511E7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Tombs in Westminster &amp; Canterbury</w:t>
            </w:r>
          </w:p>
        </w:tc>
      </w:tr>
    </w:tbl>
    <w:p w14:paraId="66D7CA4C" w14:textId="57636D12" w:rsidR="00BD4FA2" w:rsidRDefault="00BD4FA2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510"/>
        <w:gridCol w:w="4014"/>
        <w:gridCol w:w="1701"/>
        <w:gridCol w:w="6804"/>
      </w:tblGrid>
      <w:tr w:rsidR="00854346" w14:paraId="2318DFA9" w14:textId="77777777" w:rsidTr="004A59B9">
        <w:tc>
          <w:tcPr>
            <w:tcW w:w="7225" w:type="dxa"/>
            <w:gridSpan w:val="3"/>
          </w:tcPr>
          <w:p w14:paraId="7187EAE8" w14:textId="65879F8F" w:rsidR="00854346" w:rsidRDefault="00854346" w:rsidP="004A59B9">
            <w:r>
              <w:rPr>
                <w:b/>
              </w:rPr>
              <w:t>THOMAS CANTERBURY</w:t>
            </w:r>
            <w:r w:rsidRPr="00C511E7">
              <w:rPr>
                <w:b/>
              </w:rPr>
              <w:t>:</w:t>
            </w:r>
            <w:r>
              <w:t xml:space="preserve"> Master Mason</w:t>
            </w:r>
          </w:p>
        </w:tc>
        <w:tc>
          <w:tcPr>
            <w:tcW w:w="6804" w:type="dxa"/>
          </w:tcPr>
          <w:p w14:paraId="064BC032" w14:textId="0C13E1C7" w:rsidR="00854346" w:rsidRDefault="00854346" w:rsidP="004A59B9">
            <w:r w:rsidRPr="00C511E7">
              <w:rPr>
                <w:b/>
              </w:rPr>
              <w:t>ACTIVE:</w:t>
            </w:r>
            <w:r>
              <w:t xml:space="preserve"> </w:t>
            </w:r>
            <w:r w:rsidR="00414014">
              <w:t>Westminster Palace, London Guildhall, Gloucester</w:t>
            </w:r>
          </w:p>
        </w:tc>
      </w:tr>
      <w:tr w:rsidR="00854346" w:rsidRPr="00F50D7B" w14:paraId="2E81604A" w14:textId="77777777" w:rsidTr="00E64FEC">
        <w:tc>
          <w:tcPr>
            <w:tcW w:w="1510" w:type="dxa"/>
          </w:tcPr>
          <w:p w14:paraId="0C49114B" w14:textId="77777777" w:rsidR="00854346" w:rsidRPr="00F50D7B" w:rsidRDefault="00854346" w:rsidP="004A59B9">
            <w:pPr>
              <w:jc w:val="center"/>
              <w:rPr>
                <w:b/>
              </w:rPr>
            </w:pPr>
            <w:r>
              <w:rPr>
                <w:b/>
              </w:rPr>
              <w:t>Flourished</w:t>
            </w:r>
          </w:p>
        </w:tc>
        <w:tc>
          <w:tcPr>
            <w:tcW w:w="4014" w:type="dxa"/>
            <w:tcBorders>
              <w:right w:val="single" w:sz="4" w:space="0" w:color="auto"/>
            </w:tcBorders>
          </w:tcPr>
          <w:p w14:paraId="6A2914E1" w14:textId="77777777" w:rsidR="00854346" w:rsidRPr="00F50D7B" w:rsidRDefault="00854346" w:rsidP="004A59B9">
            <w:pPr>
              <w:jc w:val="center"/>
              <w:rPr>
                <w:b/>
              </w:rPr>
            </w:pPr>
            <w:r w:rsidRPr="00F50D7B">
              <w:rPr>
                <w:b/>
              </w:rPr>
              <w:t>Notes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12E324" w14:textId="77777777" w:rsidR="00854346" w:rsidRPr="00F50D7B" w:rsidRDefault="00854346" w:rsidP="004A59B9">
            <w:pPr>
              <w:jc w:val="right"/>
              <w:rPr>
                <w:b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0A909" w14:textId="77777777" w:rsidR="00854346" w:rsidRPr="00F50D7B" w:rsidRDefault="00854346" w:rsidP="004A59B9">
            <w:pPr>
              <w:jc w:val="center"/>
              <w:rPr>
                <w:b/>
              </w:rPr>
            </w:pPr>
            <w:r w:rsidRPr="00F50D7B">
              <w:rPr>
                <w:b/>
              </w:rPr>
              <w:t>Key works</w:t>
            </w:r>
          </w:p>
        </w:tc>
      </w:tr>
      <w:tr w:rsidR="00854346" w:rsidRPr="00E10C0A" w14:paraId="58D083F7" w14:textId="77777777" w:rsidTr="004A59B9">
        <w:tc>
          <w:tcPr>
            <w:tcW w:w="1510" w:type="dxa"/>
          </w:tcPr>
          <w:p w14:paraId="0810808C" w14:textId="34A470C0" w:rsidR="00854346" w:rsidRDefault="00E64FEC" w:rsidP="004A59B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1323 to 133</w:t>
            </w:r>
            <w:r w:rsidR="00414014">
              <w:rPr>
                <w:i/>
                <w:sz w:val="20"/>
                <w:szCs w:val="20"/>
              </w:rPr>
              <w:t>5</w:t>
            </w:r>
          </w:p>
          <w:p w14:paraId="7C4A8C22" w14:textId="77777777" w:rsidR="00414014" w:rsidRDefault="00414014" w:rsidP="004A59B9">
            <w:pPr>
              <w:jc w:val="center"/>
              <w:rPr>
                <w:i/>
                <w:sz w:val="20"/>
                <w:szCs w:val="20"/>
              </w:rPr>
            </w:pPr>
          </w:p>
          <w:p w14:paraId="1542E93D" w14:textId="47777704" w:rsidR="00414014" w:rsidRPr="006D7C3C" w:rsidRDefault="00414014" w:rsidP="004A59B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Early Perpendicular</w:t>
            </w:r>
          </w:p>
        </w:tc>
        <w:tc>
          <w:tcPr>
            <w:tcW w:w="4014" w:type="dxa"/>
          </w:tcPr>
          <w:p w14:paraId="026DC723" w14:textId="77777777" w:rsidR="00414014" w:rsidRDefault="00E64FEC" w:rsidP="004A59B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 have been the son of Michael </w:t>
            </w:r>
          </w:p>
          <w:p w14:paraId="090EFB8A" w14:textId="77777777" w:rsidR="00414014" w:rsidRDefault="00E64FEC" w:rsidP="00414014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Canterbury</w:t>
            </w:r>
          </w:p>
          <w:p w14:paraId="1EBBB8C1" w14:textId="419F8BA1" w:rsidR="00414014" w:rsidRPr="00414014" w:rsidRDefault="00414014" w:rsidP="0041401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early works of Perpendicular architecture: remodelling eastern parks of St. Peter’s Abbey (now Gloucester Cathedral) &amp; t</w:t>
            </w:r>
            <w:r w:rsidRPr="00414014">
              <w:rPr>
                <w:sz w:val="20"/>
                <w:szCs w:val="20"/>
              </w:rPr>
              <w:t>he south transept of St. Peter’s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9B23AAF" w14:textId="4A937640" w:rsidR="00854346" w:rsidRDefault="00414014" w:rsidP="004A59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 to 1326 &amp; 1332 to 1335</w:t>
            </w:r>
          </w:p>
          <w:p w14:paraId="779053D1" w14:textId="77777777" w:rsidR="00414014" w:rsidRDefault="00414014" w:rsidP="004A59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</w:t>
            </w:r>
          </w:p>
          <w:p w14:paraId="22AB9317" w14:textId="60714FB0" w:rsidR="00414014" w:rsidRPr="00E10C0A" w:rsidRDefault="00414014" w:rsidP="004A59B9">
            <w:pPr>
              <w:jc w:val="right"/>
              <w:rPr>
                <w:sz w:val="20"/>
                <w:szCs w:val="20"/>
              </w:rPr>
            </w:pPr>
            <w:r w:rsidRPr="00414014">
              <w:rPr>
                <w:i/>
                <w:iCs/>
                <w:sz w:val="20"/>
                <w:szCs w:val="20"/>
              </w:rPr>
              <w:t>c.</w:t>
            </w:r>
            <w:r>
              <w:rPr>
                <w:sz w:val="20"/>
                <w:szCs w:val="20"/>
              </w:rPr>
              <w:t xml:space="preserve"> 1331 – 1337</w:t>
            </w:r>
          </w:p>
        </w:tc>
        <w:tc>
          <w:tcPr>
            <w:tcW w:w="6804" w:type="dxa"/>
          </w:tcPr>
          <w:p w14:paraId="297ED78E" w14:textId="77777777" w:rsidR="00854346" w:rsidRDefault="00414014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Mason at St. Stephen’s Chapel, Westminster Palace</w:t>
            </w:r>
          </w:p>
          <w:p w14:paraId="283CA479" w14:textId="77777777" w:rsidR="00414014" w:rsidRDefault="00414014" w:rsidP="004A59B9">
            <w:pPr>
              <w:rPr>
                <w:sz w:val="20"/>
                <w:szCs w:val="20"/>
              </w:rPr>
            </w:pPr>
          </w:p>
          <w:p w14:paraId="1F85D94C" w14:textId="77777777" w:rsidR="00414014" w:rsidRDefault="00414014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Unspecified works at chapel of London Guildhall</w:t>
            </w:r>
          </w:p>
          <w:p w14:paraId="086A51A4" w14:textId="73FCCBC1" w:rsidR="00414014" w:rsidRDefault="00414014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Remodelling east end of St. Peter’s Abbey</w:t>
            </w:r>
          </w:p>
          <w:p w14:paraId="591B0697" w14:textId="77777777" w:rsidR="00414014" w:rsidRDefault="00414014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transept St. Peter’s Abbey</w:t>
            </w:r>
          </w:p>
          <w:p w14:paraId="695ABB4E" w14:textId="540FEED6" w:rsidR="00414014" w:rsidRPr="00E10C0A" w:rsidRDefault="00414014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(possible he died in 1335 and the next phases were taken up by a different mason – namely the choir and presbytery:  built </w:t>
            </w:r>
            <w:r w:rsidRPr="00414014">
              <w:rPr>
                <w:i/>
                <w:iCs/>
                <w:sz w:val="20"/>
                <w:szCs w:val="20"/>
              </w:rPr>
              <w:t>c.</w:t>
            </w:r>
            <w:r>
              <w:rPr>
                <w:sz w:val="20"/>
                <w:szCs w:val="20"/>
              </w:rPr>
              <w:t xml:space="preserve"> 1337-60)</w:t>
            </w:r>
          </w:p>
        </w:tc>
      </w:tr>
    </w:tbl>
    <w:p w14:paraId="12AEB1F8" w14:textId="3622729B" w:rsidR="00C55912" w:rsidRDefault="00C55912" w:rsidP="000512A0"/>
    <w:p w14:paraId="6293657F" w14:textId="77777777" w:rsidR="00C55912" w:rsidRDefault="00C55912">
      <w:r>
        <w:br w:type="page"/>
      </w:r>
    </w:p>
    <w:p w14:paraId="28C55A35" w14:textId="77777777" w:rsidR="008206CB" w:rsidRDefault="008206CB" w:rsidP="000512A0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510"/>
        <w:gridCol w:w="4014"/>
        <w:gridCol w:w="1701"/>
        <w:gridCol w:w="6804"/>
      </w:tblGrid>
      <w:tr w:rsidR="00854346" w14:paraId="6B1F8492" w14:textId="77777777" w:rsidTr="004A59B9">
        <w:tc>
          <w:tcPr>
            <w:tcW w:w="7225" w:type="dxa"/>
            <w:gridSpan w:val="3"/>
          </w:tcPr>
          <w:p w14:paraId="3E3CBE32" w14:textId="584D4AEC" w:rsidR="00854346" w:rsidRDefault="00854346" w:rsidP="004A59B9">
            <w:r>
              <w:rPr>
                <w:b/>
              </w:rPr>
              <w:t>WILLIAM JOY</w:t>
            </w:r>
            <w:r w:rsidRPr="00C511E7">
              <w:rPr>
                <w:b/>
              </w:rPr>
              <w:t>:</w:t>
            </w:r>
            <w:r>
              <w:t xml:space="preserve"> Master Mason</w:t>
            </w:r>
          </w:p>
        </w:tc>
        <w:tc>
          <w:tcPr>
            <w:tcW w:w="6804" w:type="dxa"/>
          </w:tcPr>
          <w:p w14:paraId="3B5947AD" w14:textId="64CAFD92" w:rsidR="00854346" w:rsidRDefault="00854346" w:rsidP="004A59B9">
            <w:r w:rsidRPr="00C511E7">
              <w:rPr>
                <w:b/>
              </w:rPr>
              <w:t>ACTIVE:</w:t>
            </w:r>
            <w:r>
              <w:t xml:space="preserve"> </w:t>
            </w:r>
            <w:r w:rsidR="006655C5">
              <w:t>Exeter &amp; Wells</w:t>
            </w:r>
          </w:p>
        </w:tc>
      </w:tr>
      <w:tr w:rsidR="00854346" w:rsidRPr="00F50D7B" w14:paraId="7397B6E7" w14:textId="77777777" w:rsidTr="00DD172A">
        <w:tc>
          <w:tcPr>
            <w:tcW w:w="1510" w:type="dxa"/>
          </w:tcPr>
          <w:p w14:paraId="332DD53E" w14:textId="77777777" w:rsidR="00854346" w:rsidRPr="00F50D7B" w:rsidRDefault="00854346" w:rsidP="004A59B9">
            <w:pPr>
              <w:jc w:val="center"/>
              <w:rPr>
                <w:b/>
              </w:rPr>
            </w:pPr>
            <w:r>
              <w:rPr>
                <w:b/>
              </w:rPr>
              <w:t>Flourished</w:t>
            </w:r>
          </w:p>
        </w:tc>
        <w:tc>
          <w:tcPr>
            <w:tcW w:w="4014" w:type="dxa"/>
            <w:tcBorders>
              <w:right w:val="single" w:sz="4" w:space="0" w:color="auto"/>
            </w:tcBorders>
          </w:tcPr>
          <w:p w14:paraId="005A7D46" w14:textId="77777777" w:rsidR="00854346" w:rsidRPr="00F50D7B" w:rsidRDefault="00854346" w:rsidP="004A59B9">
            <w:pPr>
              <w:jc w:val="center"/>
              <w:rPr>
                <w:b/>
              </w:rPr>
            </w:pPr>
            <w:r w:rsidRPr="00F50D7B">
              <w:rPr>
                <w:b/>
              </w:rPr>
              <w:t>Notes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84A06D" w14:textId="77777777" w:rsidR="00854346" w:rsidRPr="00F50D7B" w:rsidRDefault="00854346" w:rsidP="004A59B9">
            <w:pPr>
              <w:jc w:val="right"/>
              <w:rPr>
                <w:b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B3FB4" w14:textId="77777777" w:rsidR="00854346" w:rsidRPr="00F50D7B" w:rsidRDefault="00854346" w:rsidP="004A59B9">
            <w:pPr>
              <w:jc w:val="center"/>
              <w:rPr>
                <w:b/>
              </w:rPr>
            </w:pPr>
            <w:r w:rsidRPr="00F50D7B">
              <w:rPr>
                <w:b/>
              </w:rPr>
              <w:t>Key works</w:t>
            </w:r>
          </w:p>
        </w:tc>
      </w:tr>
      <w:tr w:rsidR="00854346" w:rsidRPr="00E10C0A" w14:paraId="30A1A7FD" w14:textId="77777777" w:rsidTr="004A59B9">
        <w:tc>
          <w:tcPr>
            <w:tcW w:w="1510" w:type="dxa"/>
          </w:tcPr>
          <w:p w14:paraId="0922853F" w14:textId="77777777" w:rsidR="00854346" w:rsidRDefault="00436F4F" w:rsidP="006655C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1329 to 1348</w:t>
            </w:r>
          </w:p>
          <w:p w14:paraId="1F9DF8E4" w14:textId="77777777" w:rsidR="00775E5A" w:rsidRDefault="00775E5A" w:rsidP="006655C5">
            <w:pPr>
              <w:rPr>
                <w:i/>
                <w:sz w:val="20"/>
                <w:szCs w:val="20"/>
              </w:rPr>
            </w:pPr>
          </w:p>
          <w:p w14:paraId="1E50A5F2" w14:textId="34C8385C" w:rsidR="00775E5A" w:rsidRPr="006D7C3C" w:rsidRDefault="00775E5A" w:rsidP="00775E5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English Decorated</w:t>
            </w:r>
          </w:p>
        </w:tc>
        <w:tc>
          <w:tcPr>
            <w:tcW w:w="4014" w:type="dxa"/>
          </w:tcPr>
          <w:p w14:paraId="2F4FDB71" w14:textId="77777777" w:rsidR="00854346" w:rsidRDefault="00436F4F" w:rsidP="004A59B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Thomas Witney (d. 1342</w:t>
            </w:r>
          </w:p>
          <w:p w14:paraId="3E8F9509" w14:textId="77777777" w:rsidR="00A34F0B" w:rsidRDefault="00A34F0B" w:rsidP="004A59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75E5A">
              <w:rPr>
                <w:rFonts w:cstheme="minorHAnsi"/>
                <w:sz w:val="20"/>
                <w:szCs w:val="20"/>
              </w:rPr>
              <w:t xml:space="preserve">May have worked at </w:t>
            </w:r>
            <w:proofErr w:type="spellStart"/>
            <w:r w:rsidRPr="00775E5A">
              <w:rPr>
                <w:rFonts w:cstheme="minorHAnsi"/>
                <w:sz w:val="20"/>
                <w:szCs w:val="20"/>
              </w:rPr>
              <w:t>Malmesbury</w:t>
            </w:r>
            <w:proofErr w:type="spellEnd"/>
            <w:r w:rsidR="00775E5A" w:rsidRPr="00775E5A">
              <w:rPr>
                <w:rFonts w:cstheme="minorHAnsi"/>
                <w:sz w:val="20"/>
                <w:szCs w:val="20"/>
              </w:rPr>
              <w:t xml:space="preserve"> &amp; possibly Bristol Cathedral?</w:t>
            </w:r>
          </w:p>
          <w:p w14:paraId="16FAE94B" w14:textId="4A323AE8" w:rsidR="007E4D88" w:rsidRPr="00775E5A" w:rsidRDefault="007E4D88" w:rsidP="004A59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Possibly died of Black Death</w:t>
            </w:r>
          </w:p>
        </w:tc>
        <w:tc>
          <w:tcPr>
            <w:tcW w:w="1701" w:type="dxa"/>
          </w:tcPr>
          <w:p w14:paraId="0B25CB92" w14:textId="77777777" w:rsidR="00854346" w:rsidRDefault="00670F19" w:rsidP="004A59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</w:t>
            </w:r>
          </w:p>
          <w:p w14:paraId="0493F852" w14:textId="77777777" w:rsidR="00436F4F" w:rsidRDefault="00436F4F" w:rsidP="004A59B9">
            <w:pPr>
              <w:jc w:val="right"/>
              <w:rPr>
                <w:sz w:val="20"/>
                <w:szCs w:val="20"/>
              </w:rPr>
            </w:pPr>
          </w:p>
          <w:p w14:paraId="05BE21CC" w14:textId="77777777" w:rsidR="00436F4F" w:rsidRDefault="00436F4F" w:rsidP="004A59B9">
            <w:pPr>
              <w:jc w:val="right"/>
              <w:rPr>
                <w:sz w:val="20"/>
                <w:szCs w:val="20"/>
              </w:rPr>
            </w:pPr>
          </w:p>
          <w:p w14:paraId="057642A9" w14:textId="696B6801" w:rsidR="001674E0" w:rsidRDefault="001674E0" w:rsidP="004A59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</w:t>
            </w:r>
          </w:p>
          <w:p w14:paraId="725B196B" w14:textId="77777777" w:rsidR="001674E0" w:rsidRDefault="001674E0" w:rsidP="004A59B9">
            <w:pPr>
              <w:jc w:val="right"/>
              <w:rPr>
                <w:sz w:val="20"/>
                <w:szCs w:val="20"/>
              </w:rPr>
            </w:pPr>
          </w:p>
          <w:p w14:paraId="68D5AC11" w14:textId="24E7F97E" w:rsidR="00670F19" w:rsidRDefault="00670F19" w:rsidP="004A59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  <w:r w:rsidR="00436F4F">
              <w:rPr>
                <w:sz w:val="20"/>
                <w:szCs w:val="20"/>
              </w:rPr>
              <w:t>2</w:t>
            </w:r>
          </w:p>
          <w:p w14:paraId="32D49473" w14:textId="7248AB04" w:rsidR="001674E0" w:rsidRPr="00E10C0A" w:rsidRDefault="001674E0" w:rsidP="004A59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380DB001" w14:textId="14602C7C" w:rsidR="006655C5" w:rsidRDefault="006655C5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Replaced Thomas Witney as Master Mason at </w:t>
            </w:r>
            <w:r w:rsidR="00436F4F">
              <w:rPr>
                <w:sz w:val="20"/>
                <w:szCs w:val="20"/>
              </w:rPr>
              <w:t>Wells</w:t>
            </w:r>
            <w:r>
              <w:rPr>
                <w:sz w:val="20"/>
                <w:szCs w:val="20"/>
              </w:rPr>
              <w:t xml:space="preserve"> Cathedral</w:t>
            </w:r>
            <w:r w:rsidR="00436F4F">
              <w:rPr>
                <w:sz w:val="20"/>
                <w:szCs w:val="20"/>
              </w:rPr>
              <w:t xml:space="preserve"> – Choir vault &amp; extended the choir and </w:t>
            </w:r>
            <w:proofErr w:type="spellStart"/>
            <w:r w:rsidR="00436F4F">
              <w:rPr>
                <w:sz w:val="20"/>
                <w:szCs w:val="20"/>
              </w:rPr>
              <w:t>retrochoir</w:t>
            </w:r>
            <w:proofErr w:type="spellEnd"/>
            <w:r w:rsidR="00436F4F">
              <w:rPr>
                <w:sz w:val="20"/>
                <w:szCs w:val="20"/>
              </w:rPr>
              <w:t>. Scissor arches – to prevent central tower collapsing</w:t>
            </w:r>
          </w:p>
          <w:p w14:paraId="48975FF2" w14:textId="11A60CD6" w:rsidR="001674E0" w:rsidRDefault="001674E0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St. Mary’s Parish Church – rebuilt under patronage of John </w:t>
            </w:r>
            <w:proofErr w:type="spellStart"/>
            <w:r>
              <w:rPr>
                <w:sz w:val="20"/>
                <w:szCs w:val="20"/>
              </w:rPr>
              <w:t>Grandisson</w:t>
            </w:r>
            <w:proofErr w:type="spellEnd"/>
            <w:r>
              <w:rPr>
                <w:sz w:val="20"/>
                <w:szCs w:val="20"/>
              </w:rPr>
              <w:t>, Bishop of Exeter. Plan is similar to Exeter Cathedral</w:t>
            </w:r>
          </w:p>
          <w:p w14:paraId="7A82EC16" w14:textId="089EEA25" w:rsidR="006655C5" w:rsidRDefault="006655C5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</w:t>
            </w:r>
            <w:r w:rsidR="00436F4F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Thomas Witney as Master Mason at </w:t>
            </w:r>
            <w:r w:rsidR="00436F4F">
              <w:rPr>
                <w:sz w:val="20"/>
                <w:szCs w:val="20"/>
              </w:rPr>
              <w:t>Exeter</w:t>
            </w:r>
            <w:r>
              <w:rPr>
                <w:sz w:val="20"/>
                <w:szCs w:val="20"/>
              </w:rPr>
              <w:t xml:space="preserve"> Cathedral</w:t>
            </w:r>
            <w:r w:rsidR="00436F4F">
              <w:rPr>
                <w:sz w:val="20"/>
                <w:szCs w:val="20"/>
              </w:rPr>
              <w:t xml:space="preserve"> - </w:t>
            </w:r>
          </w:p>
          <w:p w14:paraId="204FCE14" w14:textId="6895B727" w:rsidR="006655C5" w:rsidRPr="00E10C0A" w:rsidRDefault="006655C5" w:rsidP="004A59B9">
            <w:pPr>
              <w:rPr>
                <w:sz w:val="20"/>
                <w:szCs w:val="20"/>
              </w:rPr>
            </w:pPr>
          </w:p>
        </w:tc>
      </w:tr>
    </w:tbl>
    <w:p w14:paraId="1393656D" w14:textId="15EA0B40" w:rsidR="00854346" w:rsidRDefault="00854346" w:rsidP="000512A0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510"/>
        <w:gridCol w:w="4014"/>
        <w:gridCol w:w="1701"/>
        <w:gridCol w:w="6804"/>
      </w:tblGrid>
      <w:tr w:rsidR="004C2BEE" w14:paraId="11FF4018" w14:textId="77777777" w:rsidTr="004A59B9">
        <w:tc>
          <w:tcPr>
            <w:tcW w:w="7225" w:type="dxa"/>
            <w:gridSpan w:val="3"/>
          </w:tcPr>
          <w:p w14:paraId="51C12DC1" w14:textId="675B29DF" w:rsidR="004C2BEE" w:rsidRDefault="004C2BEE" w:rsidP="004A59B9">
            <w:r>
              <w:rPr>
                <w:b/>
              </w:rPr>
              <w:t>JOHN CLYVE</w:t>
            </w:r>
            <w:r w:rsidRPr="00C511E7">
              <w:rPr>
                <w:b/>
              </w:rPr>
              <w:t>:</w:t>
            </w:r>
            <w:r>
              <w:t xml:space="preserve"> Master Mason</w:t>
            </w:r>
          </w:p>
        </w:tc>
        <w:tc>
          <w:tcPr>
            <w:tcW w:w="6804" w:type="dxa"/>
          </w:tcPr>
          <w:p w14:paraId="7B053640" w14:textId="43B788F1" w:rsidR="004C2BEE" w:rsidRDefault="004C2BEE" w:rsidP="004A59B9">
            <w:r w:rsidRPr="00C511E7">
              <w:rPr>
                <w:b/>
              </w:rPr>
              <w:t>ACTIVE:</w:t>
            </w:r>
            <w:r>
              <w:t xml:space="preserve"> Worcester</w:t>
            </w:r>
          </w:p>
        </w:tc>
      </w:tr>
      <w:tr w:rsidR="004C2BEE" w:rsidRPr="00F50D7B" w14:paraId="6A13957A" w14:textId="77777777" w:rsidTr="004A59B9">
        <w:tc>
          <w:tcPr>
            <w:tcW w:w="1510" w:type="dxa"/>
          </w:tcPr>
          <w:p w14:paraId="084AA287" w14:textId="77777777" w:rsidR="004C2BEE" w:rsidRPr="00F50D7B" w:rsidRDefault="004C2BEE" w:rsidP="004A59B9">
            <w:pPr>
              <w:jc w:val="center"/>
              <w:rPr>
                <w:b/>
              </w:rPr>
            </w:pPr>
            <w:r>
              <w:rPr>
                <w:b/>
              </w:rPr>
              <w:t>Flourished</w:t>
            </w:r>
          </w:p>
        </w:tc>
        <w:tc>
          <w:tcPr>
            <w:tcW w:w="4014" w:type="dxa"/>
            <w:tcBorders>
              <w:right w:val="single" w:sz="4" w:space="0" w:color="auto"/>
            </w:tcBorders>
          </w:tcPr>
          <w:p w14:paraId="3249C54C" w14:textId="77777777" w:rsidR="004C2BEE" w:rsidRPr="00F50D7B" w:rsidRDefault="004C2BEE" w:rsidP="004A59B9">
            <w:pPr>
              <w:jc w:val="center"/>
              <w:rPr>
                <w:b/>
              </w:rPr>
            </w:pPr>
            <w:r w:rsidRPr="00F50D7B">
              <w:rPr>
                <w:b/>
              </w:rPr>
              <w:t>Notes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22CD8C" w14:textId="77777777" w:rsidR="004C2BEE" w:rsidRPr="00F50D7B" w:rsidRDefault="004C2BEE" w:rsidP="004A59B9">
            <w:pPr>
              <w:jc w:val="right"/>
              <w:rPr>
                <w:b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464FF" w14:textId="77777777" w:rsidR="004C2BEE" w:rsidRPr="00F50D7B" w:rsidRDefault="004C2BEE" w:rsidP="004A59B9">
            <w:pPr>
              <w:jc w:val="center"/>
              <w:rPr>
                <w:b/>
              </w:rPr>
            </w:pPr>
            <w:r w:rsidRPr="00F50D7B">
              <w:rPr>
                <w:b/>
              </w:rPr>
              <w:t>Key works</w:t>
            </w:r>
          </w:p>
        </w:tc>
      </w:tr>
      <w:tr w:rsidR="004C2BEE" w:rsidRPr="00E10C0A" w14:paraId="3B627A84" w14:textId="77777777" w:rsidTr="004A59B9">
        <w:tc>
          <w:tcPr>
            <w:tcW w:w="1510" w:type="dxa"/>
          </w:tcPr>
          <w:p w14:paraId="0C5A597E" w14:textId="79860BAE" w:rsidR="004C2BEE" w:rsidRDefault="004C2BEE" w:rsidP="004C2BE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c. 1376/77</w:t>
            </w:r>
          </w:p>
          <w:p w14:paraId="0127E708" w14:textId="77777777" w:rsidR="004C2BEE" w:rsidRDefault="004C2BEE" w:rsidP="004A59B9">
            <w:pPr>
              <w:jc w:val="center"/>
              <w:rPr>
                <w:i/>
                <w:sz w:val="20"/>
                <w:szCs w:val="20"/>
              </w:rPr>
            </w:pPr>
          </w:p>
          <w:p w14:paraId="72D6D07B" w14:textId="77777777" w:rsidR="004C2BEE" w:rsidRPr="006D7C3C" w:rsidRDefault="004C2BEE" w:rsidP="004A59B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Early Perpendicular</w:t>
            </w:r>
          </w:p>
        </w:tc>
        <w:tc>
          <w:tcPr>
            <w:tcW w:w="4014" w:type="dxa"/>
          </w:tcPr>
          <w:p w14:paraId="0FE561AC" w14:textId="3213B24A" w:rsidR="004C2BEE" w:rsidRPr="004C2BEE" w:rsidRDefault="004C2BEE" w:rsidP="004C2BE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2BEE">
              <w:rPr>
                <w:sz w:val="20"/>
                <w:szCs w:val="20"/>
              </w:rPr>
              <w:t>Dates to be researched</w:t>
            </w:r>
          </w:p>
        </w:tc>
        <w:tc>
          <w:tcPr>
            <w:tcW w:w="1701" w:type="dxa"/>
          </w:tcPr>
          <w:p w14:paraId="27CC095A" w14:textId="5BC60670" w:rsidR="004C2BEE" w:rsidRPr="00E10C0A" w:rsidRDefault="004C2BEE" w:rsidP="004C2BEE">
            <w:pPr>
              <w:jc w:val="center"/>
              <w:rPr>
                <w:sz w:val="20"/>
                <w:szCs w:val="20"/>
              </w:rPr>
            </w:pPr>
            <w:r w:rsidRPr="004C2BEE">
              <w:rPr>
                <w:i/>
                <w:iCs/>
                <w:sz w:val="20"/>
                <w:szCs w:val="20"/>
              </w:rPr>
              <w:t xml:space="preserve">circa </w:t>
            </w:r>
            <w:r>
              <w:rPr>
                <w:sz w:val="20"/>
                <w:szCs w:val="20"/>
              </w:rPr>
              <w:t>1376 &amp; 77</w:t>
            </w:r>
          </w:p>
        </w:tc>
        <w:tc>
          <w:tcPr>
            <w:tcW w:w="6804" w:type="dxa"/>
          </w:tcPr>
          <w:p w14:paraId="177695EE" w14:textId="46F86A2C" w:rsidR="004C2BEE" w:rsidRPr="00E10C0A" w:rsidRDefault="004C2BEE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Worcester Cathedral nave, towner and west front</w:t>
            </w:r>
          </w:p>
        </w:tc>
      </w:tr>
    </w:tbl>
    <w:p w14:paraId="5C94C7A8" w14:textId="6E8BF9E4" w:rsidR="004C2BEE" w:rsidRDefault="004C2BEE" w:rsidP="000512A0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510"/>
        <w:gridCol w:w="4014"/>
        <w:gridCol w:w="1701"/>
        <w:gridCol w:w="6804"/>
      </w:tblGrid>
      <w:tr w:rsidR="004C2BEE" w14:paraId="7C1237A5" w14:textId="77777777" w:rsidTr="004A59B9">
        <w:tc>
          <w:tcPr>
            <w:tcW w:w="7225" w:type="dxa"/>
            <w:gridSpan w:val="3"/>
          </w:tcPr>
          <w:p w14:paraId="05219C40" w14:textId="43455A9D" w:rsidR="004C2BEE" w:rsidRDefault="004C2BEE" w:rsidP="004A59B9">
            <w:r>
              <w:rPr>
                <w:b/>
              </w:rPr>
              <w:t>JOHN LEWYN</w:t>
            </w:r>
            <w:r w:rsidRPr="00C511E7">
              <w:rPr>
                <w:b/>
              </w:rPr>
              <w:t>:</w:t>
            </w:r>
            <w:r>
              <w:t xml:space="preserve"> Master Maso</w:t>
            </w:r>
            <w:r w:rsidR="0079769F">
              <w:t>n – Castles, Roads &amp; Ecclesiastical</w:t>
            </w:r>
          </w:p>
        </w:tc>
        <w:tc>
          <w:tcPr>
            <w:tcW w:w="6804" w:type="dxa"/>
          </w:tcPr>
          <w:p w14:paraId="7573F1DA" w14:textId="58F4DD7E" w:rsidR="004C2BEE" w:rsidRDefault="004C2BEE" w:rsidP="004A59B9">
            <w:r w:rsidRPr="00C511E7">
              <w:rPr>
                <w:b/>
              </w:rPr>
              <w:t>ACTIVE:</w:t>
            </w:r>
            <w:r>
              <w:rPr>
                <w:b/>
              </w:rPr>
              <w:t xml:space="preserve"> </w:t>
            </w:r>
            <w:r w:rsidRPr="004C2BEE">
              <w:rPr>
                <w:bCs/>
              </w:rPr>
              <w:t>Durham</w:t>
            </w:r>
            <w:r>
              <w:rPr>
                <w:bCs/>
              </w:rPr>
              <w:t>,</w:t>
            </w:r>
            <w:r w:rsidR="0079769F">
              <w:rPr>
                <w:bCs/>
              </w:rPr>
              <w:t xml:space="preserve"> North of England (Borderlands)</w:t>
            </w:r>
          </w:p>
        </w:tc>
      </w:tr>
      <w:tr w:rsidR="004C2BEE" w:rsidRPr="00F50D7B" w14:paraId="0CE79DF2" w14:textId="77777777" w:rsidTr="004A59B9">
        <w:tc>
          <w:tcPr>
            <w:tcW w:w="1510" w:type="dxa"/>
          </w:tcPr>
          <w:p w14:paraId="61EDB418" w14:textId="77777777" w:rsidR="004C2BEE" w:rsidRPr="00F50D7B" w:rsidRDefault="004C2BEE" w:rsidP="004A59B9">
            <w:pPr>
              <w:jc w:val="center"/>
              <w:rPr>
                <w:b/>
              </w:rPr>
            </w:pPr>
            <w:r>
              <w:rPr>
                <w:b/>
              </w:rPr>
              <w:t>Flourished</w:t>
            </w:r>
          </w:p>
        </w:tc>
        <w:tc>
          <w:tcPr>
            <w:tcW w:w="4014" w:type="dxa"/>
            <w:tcBorders>
              <w:right w:val="single" w:sz="4" w:space="0" w:color="auto"/>
            </w:tcBorders>
          </w:tcPr>
          <w:p w14:paraId="7722DFFF" w14:textId="77777777" w:rsidR="004C2BEE" w:rsidRPr="00F50D7B" w:rsidRDefault="004C2BEE" w:rsidP="004A59B9">
            <w:pPr>
              <w:jc w:val="center"/>
              <w:rPr>
                <w:b/>
              </w:rPr>
            </w:pPr>
            <w:r w:rsidRPr="00F50D7B">
              <w:rPr>
                <w:b/>
              </w:rPr>
              <w:t>Notes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F82D54" w14:textId="77777777" w:rsidR="004C2BEE" w:rsidRPr="00F50D7B" w:rsidRDefault="004C2BEE" w:rsidP="004A59B9">
            <w:pPr>
              <w:jc w:val="right"/>
              <w:rPr>
                <w:b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FB460" w14:textId="77777777" w:rsidR="004C2BEE" w:rsidRPr="00F50D7B" w:rsidRDefault="004C2BEE" w:rsidP="004A59B9">
            <w:pPr>
              <w:jc w:val="center"/>
              <w:rPr>
                <w:b/>
              </w:rPr>
            </w:pPr>
            <w:r w:rsidRPr="00F50D7B">
              <w:rPr>
                <w:b/>
              </w:rPr>
              <w:t>Key works</w:t>
            </w:r>
          </w:p>
        </w:tc>
      </w:tr>
      <w:tr w:rsidR="004C2BEE" w:rsidRPr="00E10C0A" w14:paraId="34C4E5A6" w14:textId="77777777" w:rsidTr="004A59B9">
        <w:tc>
          <w:tcPr>
            <w:tcW w:w="1510" w:type="dxa"/>
          </w:tcPr>
          <w:p w14:paraId="2CA302F0" w14:textId="1D6347F8" w:rsidR="004C2BEE" w:rsidRDefault="004C2BEE" w:rsidP="004A59B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1364 to 1398</w:t>
            </w:r>
          </w:p>
          <w:p w14:paraId="04B4899B" w14:textId="77777777" w:rsidR="004C2BEE" w:rsidRDefault="004C2BEE" w:rsidP="004A59B9">
            <w:pPr>
              <w:jc w:val="center"/>
              <w:rPr>
                <w:i/>
                <w:sz w:val="20"/>
                <w:szCs w:val="20"/>
              </w:rPr>
            </w:pPr>
          </w:p>
          <w:p w14:paraId="1D0FBFAD" w14:textId="26856BF0" w:rsidR="004C2BEE" w:rsidRPr="006D7C3C" w:rsidRDefault="0079769F" w:rsidP="004A59B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Military Architecture</w:t>
            </w:r>
          </w:p>
        </w:tc>
        <w:tc>
          <w:tcPr>
            <w:tcW w:w="4014" w:type="dxa"/>
          </w:tcPr>
          <w:p w14:paraId="77575B9B" w14:textId="77777777" w:rsidR="004C2BEE" w:rsidRPr="0079769F" w:rsidRDefault="004C2BEE" w:rsidP="0079769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9769F">
              <w:rPr>
                <w:sz w:val="20"/>
                <w:szCs w:val="20"/>
              </w:rPr>
              <w:t xml:space="preserve">1368 </w:t>
            </w:r>
            <w:proofErr w:type="spellStart"/>
            <w:r w:rsidRPr="0079769F">
              <w:rPr>
                <w:sz w:val="20"/>
                <w:szCs w:val="20"/>
              </w:rPr>
              <w:t>Lewyn</w:t>
            </w:r>
            <w:proofErr w:type="spellEnd"/>
            <w:r w:rsidRPr="0079769F">
              <w:rPr>
                <w:sz w:val="20"/>
                <w:szCs w:val="20"/>
              </w:rPr>
              <w:t xml:space="preserve"> is described as ‘the bishop’s mason’ at Durham. Bishop Thomas Hatfield (d. 1381) granted him lands.</w:t>
            </w:r>
          </w:p>
          <w:p w14:paraId="00390474" w14:textId="1FF7C742" w:rsidR="000F3B7D" w:rsidRPr="0079769F" w:rsidRDefault="000F3B7D" w:rsidP="0079769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9769F">
              <w:rPr>
                <w:sz w:val="20"/>
                <w:szCs w:val="20"/>
              </w:rPr>
              <w:t xml:space="preserve">By 1378 </w:t>
            </w:r>
            <w:proofErr w:type="spellStart"/>
            <w:r w:rsidRPr="0079769F">
              <w:rPr>
                <w:sz w:val="20"/>
                <w:szCs w:val="20"/>
              </w:rPr>
              <w:t>Lewyn</w:t>
            </w:r>
            <w:proofErr w:type="spellEnd"/>
            <w:r w:rsidRPr="0079769F">
              <w:rPr>
                <w:sz w:val="20"/>
                <w:szCs w:val="20"/>
              </w:rPr>
              <w:t xml:space="preserve"> may have been the leading military architect in the north – his work is attributed in a number of castles</w:t>
            </w:r>
          </w:p>
        </w:tc>
        <w:tc>
          <w:tcPr>
            <w:tcW w:w="1701" w:type="dxa"/>
          </w:tcPr>
          <w:p w14:paraId="585DE751" w14:textId="4D12512F" w:rsidR="004C2BEE" w:rsidRPr="0079769F" w:rsidRDefault="004C2BEE" w:rsidP="0079769F">
            <w:pPr>
              <w:jc w:val="right"/>
              <w:rPr>
                <w:sz w:val="20"/>
                <w:szCs w:val="20"/>
              </w:rPr>
            </w:pPr>
            <w:r w:rsidRPr="0079769F">
              <w:rPr>
                <w:sz w:val="20"/>
                <w:szCs w:val="20"/>
              </w:rPr>
              <w:t xml:space="preserve"> 1364</w:t>
            </w:r>
          </w:p>
          <w:p w14:paraId="36F2CAE5" w14:textId="7AF43FE9" w:rsidR="000F3B7D" w:rsidRPr="0079769F" w:rsidRDefault="000F3B7D" w:rsidP="0079769F">
            <w:pPr>
              <w:jc w:val="right"/>
              <w:rPr>
                <w:sz w:val="20"/>
                <w:szCs w:val="20"/>
              </w:rPr>
            </w:pPr>
            <w:r w:rsidRPr="0079769F">
              <w:rPr>
                <w:sz w:val="20"/>
                <w:szCs w:val="20"/>
              </w:rPr>
              <w:t>1367-74</w:t>
            </w:r>
          </w:p>
          <w:p w14:paraId="4D87693B" w14:textId="77777777" w:rsidR="000F3B7D" w:rsidRPr="0079769F" w:rsidRDefault="000F3B7D" w:rsidP="0079769F">
            <w:pPr>
              <w:jc w:val="right"/>
              <w:rPr>
                <w:sz w:val="20"/>
                <w:szCs w:val="20"/>
              </w:rPr>
            </w:pPr>
            <w:r w:rsidRPr="0079769F">
              <w:rPr>
                <w:sz w:val="20"/>
                <w:szCs w:val="20"/>
              </w:rPr>
              <w:t>1368</w:t>
            </w:r>
          </w:p>
          <w:p w14:paraId="58B63CD5" w14:textId="3524D3FE" w:rsidR="000F3B7D" w:rsidRPr="0079769F" w:rsidRDefault="0079769F" w:rsidP="007976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</w:t>
            </w:r>
          </w:p>
          <w:p w14:paraId="64C2587E" w14:textId="77777777" w:rsidR="000F3B7D" w:rsidRPr="0079769F" w:rsidRDefault="000F3B7D" w:rsidP="0079769F">
            <w:pPr>
              <w:jc w:val="right"/>
              <w:rPr>
                <w:sz w:val="20"/>
                <w:szCs w:val="20"/>
              </w:rPr>
            </w:pPr>
            <w:r w:rsidRPr="0079769F">
              <w:rPr>
                <w:i/>
                <w:iCs/>
                <w:sz w:val="20"/>
                <w:szCs w:val="20"/>
              </w:rPr>
              <w:t>c.</w:t>
            </w:r>
            <w:r w:rsidRPr="0079769F">
              <w:rPr>
                <w:sz w:val="20"/>
                <w:szCs w:val="20"/>
              </w:rPr>
              <w:t xml:space="preserve"> 1397</w:t>
            </w:r>
          </w:p>
          <w:p w14:paraId="070F2A45" w14:textId="77777777" w:rsidR="000F3B7D" w:rsidRPr="0079769F" w:rsidRDefault="000F3B7D" w:rsidP="0079769F">
            <w:pPr>
              <w:jc w:val="right"/>
              <w:rPr>
                <w:sz w:val="20"/>
                <w:szCs w:val="20"/>
              </w:rPr>
            </w:pPr>
            <w:r w:rsidRPr="0079769F">
              <w:rPr>
                <w:sz w:val="20"/>
                <w:szCs w:val="20"/>
              </w:rPr>
              <w:t>1380</w:t>
            </w:r>
          </w:p>
          <w:p w14:paraId="6F5C73E2" w14:textId="77777777" w:rsidR="0079769F" w:rsidRPr="0079769F" w:rsidRDefault="0079769F" w:rsidP="0079769F">
            <w:pPr>
              <w:jc w:val="right"/>
              <w:rPr>
                <w:sz w:val="20"/>
                <w:szCs w:val="20"/>
              </w:rPr>
            </w:pPr>
          </w:p>
          <w:p w14:paraId="266C76E3" w14:textId="5A5CD199" w:rsidR="0079769F" w:rsidRPr="0079769F" w:rsidRDefault="0079769F" w:rsidP="0079769F">
            <w:pPr>
              <w:jc w:val="right"/>
              <w:rPr>
                <w:sz w:val="20"/>
                <w:szCs w:val="20"/>
              </w:rPr>
            </w:pPr>
            <w:r w:rsidRPr="0079769F">
              <w:rPr>
                <w:sz w:val="20"/>
                <w:szCs w:val="20"/>
              </w:rPr>
              <w:t>1398</w:t>
            </w:r>
          </w:p>
        </w:tc>
        <w:tc>
          <w:tcPr>
            <w:tcW w:w="6804" w:type="dxa"/>
          </w:tcPr>
          <w:p w14:paraId="13BF5B9A" w14:textId="7B901C97" w:rsidR="004C2BEE" w:rsidRDefault="0079769F" w:rsidP="004A59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</w:t>
            </w:r>
            <w:r w:rsidR="004C2BEE">
              <w:rPr>
                <w:sz w:val="20"/>
                <w:szCs w:val="20"/>
              </w:rPr>
              <w:t>oldingham</w:t>
            </w:r>
            <w:proofErr w:type="spellEnd"/>
            <w:r w:rsidR="004C2BEE">
              <w:rPr>
                <w:sz w:val="20"/>
                <w:szCs w:val="20"/>
              </w:rPr>
              <w:t xml:space="preserve"> Prior</w:t>
            </w:r>
          </w:p>
          <w:p w14:paraId="735EA58A" w14:textId="77777777" w:rsidR="004C2BEE" w:rsidRDefault="004C2BEE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Durham Cathedral – kitchen serving the monks’ refectory</w:t>
            </w:r>
          </w:p>
          <w:p w14:paraId="3FDC834B" w14:textId="6D4E8A03" w:rsidR="004C2BEE" w:rsidRDefault="004C2BEE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Repairs at </w:t>
            </w:r>
            <w:proofErr w:type="spellStart"/>
            <w:r>
              <w:rPr>
                <w:sz w:val="20"/>
                <w:szCs w:val="20"/>
              </w:rPr>
              <w:t>Bamburgh</w:t>
            </w:r>
            <w:proofErr w:type="spellEnd"/>
            <w:r w:rsidR="0079769F">
              <w:rPr>
                <w:sz w:val="20"/>
                <w:szCs w:val="20"/>
              </w:rPr>
              <w:t xml:space="preserve"> Castle</w:t>
            </w:r>
          </w:p>
          <w:p w14:paraId="08EA5B16" w14:textId="276DB225" w:rsidR="000F3B7D" w:rsidRDefault="000F3B7D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Repairs at royal castle</w:t>
            </w:r>
            <w:r w:rsidR="0079769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of Carlisle and Roxburgh</w:t>
            </w:r>
          </w:p>
          <w:p w14:paraId="6FCFA831" w14:textId="01A80FAB" w:rsidR="000F3B7D" w:rsidRDefault="000F3B7D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phase of Bolton Ca</w:t>
            </w:r>
            <w:r w:rsidR="0079769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tle, Yorkshire</w:t>
            </w:r>
          </w:p>
          <w:p w14:paraId="3131E99F" w14:textId="77777777" w:rsidR="000F3B7D" w:rsidRDefault="000F3B7D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Contracted by John of Gaunt to build a new </w:t>
            </w:r>
            <w:proofErr w:type="spellStart"/>
            <w:r>
              <w:rPr>
                <w:sz w:val="20"/>
                <w:szCs w:val="20"/>
              </w:rPr>
              <w:t>mantlet</w:t>
            </w:r>
            <w:proofErr w:type="spellEnd"/>
            <w:r>
              <w:rPr>
                <w:sz w:val="20"/>
                <w:szCs w:val="20"/>
              </w:rPr>
              <w:t xml:space="preserve"> (defensive wall) against the inner face of the 14</w:t>
            </w:r>
            <w:r w:rsidRPr="000F3B7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C gatehouse at </w:t>
            </w:r>
            <w:proofErr w:type="spellStart"/>
            <w:r>
              <w:rPr>
                <w:sz w:val="20"/>
                <w:szCs w:val="20"/>
              </w:rPr>
              <w:t>Dunstanburgh</w:t>
            </w:r>
            <w:proofErr w:type="spellEnd"/>
            <w:r>
              <w:rPr>
                <w:sz w:val="20"/>
                <w:szCs w:val="20"/>
              </w:rPr>
              <w:t xml:space="preserve"> Castle</w:t>
            </w:r>
          </w:p>
          <w:p w14:paraId="2A19A468" w14:textId="442BD4FA" w:rsidR="0079769F" w:rsidRPr="00E10C0A" w:rsidRDefault="0079769F" w:rsidP="004A59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Finchdale</w:t>
            </w:r>
            <w:proofErr w:type="spellEnd"/>
            <w:r>
              <w:rPr>
                <w:sz w:val="20"/>
                <w:szCs w:val="20"/>
              </w:rPr>
              <w:t xml:space="preserve"> Priory</w:t>
            </w:r>
          </w:p>
        </w:tc>
      </w:tr>
    </w:tbl>
    <w:p w14:paraId="0AFE84E9" w14:textId="4BA99406" w:rsidR="004C2BEE" w:rsidRDefault="004C2BEE" w:rsidP="000512A0"/>
    <w:p w14:paraId="43A090AF" w14:textId="77777777" w:rsidR="00C55912" w:rsidRDefault="00C55912" w:rsidP="000512A0"/>
    <w:p w14:paraId="124F3E9C" w14:textId="77777777" w:rsidR="004C2BEE" w:rsidRDefault="004C2BEE" w:rsidP="000512A0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510"/>
        <w:gridCol w:w="4014"/>
        <w:gridCol w:w="1701"/>
        <w:gridCol w:w="6804"/>
      </w:tblGrid>
      <w:tr w:rsidR="00854346" w14:paraId="210A10E4" w14:textId="77777777" w:rsidTr="004A59B9">
        <w:tc>
          <w:tcPr>
            <w:tcW w:w="7225" w:type="dxa"/>
            <w:gridSpan w:val="3"/>
          </w:tcPr>
          <w:p w14:paraId="7811FBDD" w14:textId="4B1CF0F0" w:rsidR="00854346" w:rsidRDefault="00854346" w:rsidP="004A59B9">
            <w:r>
              <w:rPr>
                <w:b/>
              </w:rPr>
              <w:lastRenderedPageBreak/>
              <w:t>HENRY YEVELE</w:t>
            </w:r>
            <w:r w:rsidRPr="00C511E7">
              <w:rPr>
                <w:b/>
              </w:rPr>
              <w:t>:</w:t>
            </w:r>
            <w:r>
              <w:t xml:space="preserve"> Master Mason</w:t>
            </w:r>
          </w:p>
        </w:tc>
        <w:tc>
          <w:tcPr>
            <w:tcW w:w="6804" w:type="dxa"/>
          </w:tcPr>
          <w:p w14:paraId="64F834AF" w14:textId="47E87E26" w:rsidR="00854346" w:rsidRDefault="00854346" w:rsidP="004A59B9">
            <w:r w:rsidRPr="00C511E7">
              <w:rPr>
                <w:b/>
              </w:rPr>
              <w:t>ACTIVE:</w:t>
            </w:r>
            <w:r>
              <w:t xml:space="preserve"> </w:t>
            </w:r>
            <w:r w:rsidR="00FD73A3">
              <w:t>Canterbury, Westminster, Durham, London</w:t>
            </w:r>
          </w:p>
        </w:tc>
      </w:tr>
      <w:tr w:rsidR="00854346" w:rsidRPr="00F50D7B" w14:paraId="0124B655" w14:textId="77777777" w:rsidTr="00670F19">
        <w:tc>
          <w:tcPr>
            <w:tcW w:w="1510" w:type="dxa"/>
          </w:tcPr>
          <w:p w14:paraId="1A36C336" w14:textId="77777777" w:rsidR="00854346" w:rsidRPr="00F50D7B" w:rsidRDefault="00854346" w:rsidP="004A59B9">
            <w:pPr>
              <w:jc w:val="center"/>
              <w:rPr>
                <w:b/>
              </w:rPr>
            </w:pPr>
            <w:r>
              <w:rPr>
                <w:b/>
              </w:rPr>
              <w:t>Flourished</w:t>
            </w:r>
          </w:p>
        </w:tc>
        <w:tc>
          <w:tcPr>
            <w:tcW w:w="4014" w:type="dxa"/>
            <w:tcBorders>
              <w:right w:val="single" w:sz="4" w:space="0" w:color="auto"/>
            </w:tcBorders>
          </w:tcPr>
          <w:p w14:paraId="41EBB3ED" w14:textId="77777777" w:rsidR="00854346" w:rsidRPr="00F50D7B" w:rsidRDefault="00854346" w:rsidP="004A59B9">
            <w:pPr>
              <w:jc w:val="center"/>
              <w:rPr>
                <w:b/>
              </w:rPr>
            </w:pPr>
            <w:r w:rsidRPr="00F50D7B">
              <w:rPr>
                <w:b/>
              </w:rPr>
              <w:t>Notes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62659D" w14:textId="77777777" w:rsidR="00854346" w:rsidRPr="00F50D7B" w:rsidRDefault="00854346" w:rsidP="004A59B9">
            <w:pPr>
              <w:jc w:val="right"/>
              <w:rPr>
                <w:b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0FBB1" w14:textId="77777777" w:rsidR="00854346" w:rsidRPr="00F50D7B" w:rsidRDefault="00854346" w:rsidP="004A59B9">
            <w:pPr>
              <w:jc w:val="center"/>
              <w:rPr>
                <w:b/>
              </w:rPr>
            </w:pPr>
            <w:r w:rsidRPr="00F50D7B">
              <w:rPr>
                <w:b/>
              </w:rPr>
              <w:t>Key works</w:t>
            </w:r>
          </w:p>
        </w:tc>
      </w:tr>
      <w:tr w:rsidR="00854346" w:rsidRPr="00E10C0A" w14:paraId="0053124F" w14:textId="77777777" w:rsidTr="004A59B9">
        <w:tc>
          <w:tcPr>
            <w:tcW w:w="1510" w:type="dxa"/>
          </w:tcPr>
          <w:p w14:paraId="786ECF26" w14:textId="77777777" w:rsidR="00854346" w:rsidRDefault="00854346" w:rsidP="004A59B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c. 1353 to c. 1400</w:t>
            </w:r>
          </w:p>
          <w:p w14:paraId="06C0E7EC" w14:textId="77777777" w:rsidR="00436F4F" w:rsidRDefault="00436F4F" w:rsidP="004A59B9">
            <w:pPr>
              <w:jc w:val="center"/>
              <w:rPr>
                <w:i/>
                <w:sz w:val="20"/>
                <w:szCs w:val="20"/>
              </w:rPr>
            </w:pPr>
          </w:p>
          <w:p w14:paraId="78738642" w14:textId="38A5894B" w:rsidR="00436F4F" w:rsidRPr="006D7C3C" w:rsidRDefault="00436F4F" w:rsidP="004A59B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Early Perpendicular</w:t>
            </w:r>
          </w:p>
        </w:tc>
        <w:tc>
          <w:tcPr>
            <w:tcW w:w="4014" w:type="dxa"/>
          </w:tcPr>
          <w:p w14:paraId="7F558A6D" w14:textId="77777777" w:rsidR="00854346" w:rsidRDefault="00FD73A3" w:rsidP="004A59B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Mason for </w:t>
            </w:r>
            <w:r w:rsidR="00854346">
              <w:rPr>
                <w:sz w:val="20"/>
                <w:szCs w:val="20"/>
              </w:rPr>
              <w:t>Kings Works</w:t>
            </w:r>
          </w:p>
          <w:p w14:paraId="02F298B4" w14:textId="76352BCF" w:rsidR="004423E9" w:rsidRPr="00E10C0A" w:rsidRDefault="004423E9" w:rsidP="004A59B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Perpendicular</w:t>
            </w:r>
          </w:p>
        </w:tc>
        <w:tc>
          <w:tcPr>
            <w:tcW w:w="1701" w:type="dxa"/>
          </w:tcPr>
          <w:p w14:paraId="2AF06D5F" w14:textId="77777777" w:rsidR="00854346" w:rsidRDefault="00670F19" w:rsidP="004A59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</w:t>
            </w:r>
          </w:p>
          <w:p w14:paraId="0A928573" w14:textId="77777777" w:rsidR="00670F19" w:rsidRDefault="00670F19" w:rsidP="004A59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</w:t>
            </w:r>
          </w:p>
          <w:p w14:paraId="5DEDCFBD" w14:textId="77777777" w:rsidR="00670F19" w:rsidRDefault="00670F19" w:rsidP="004A59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</w:t>
            </w:r>
          </w:p>
          <w:p w14:paraId="1E723A85" w14:textId="77777777" w:rsidR="00670F19" w:rsidRDefault="00670F19" w:rsidP="004A59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1372-1380</w:t>
            </w:r>
          </w:p>
          <w:p w14:paraId="376A660A" w14:textId="77777777" w:rsidR="00670F19" w:rsidRDefault="00670F19" w:rsidP="004A59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1374-1380</w:t>
            </w:r>
          </w:p>
          <w:p w14:paraId="0D60BB9F" w14:textId="77777777" w:rsidR="00670F19" w:rsidRDefault="00670F19" w:rsidP="00670F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1385</w:t>
            </w:r>
          </w:p>
          <w:p w14:paraId="479DF9CD" w14:textId="77777777" w:rsidR="00670F19" w:rsidRDefault="00670F19" w:rsidP="004A59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1386</w:t>
            </w:r>
          </w:p>
          <w:p w14:paraId="17775731" w14:textId="77777777" w:rsidR="00670F19" w:rsidRDefault="00670F19" w:rsidP="004A59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</w:t>
            </w:r>
          </w:p>
          <w:p w14:paraId="5708021B" w14:textId="77777777" w:rsidR="00670F19" w:rsidRDefault="00670F19" w:rsidP="004A59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</w:t>
            </w:r>
          </w:p>
          <w:p w14:paraId="2FD8E0AC" w14:textId="16C3FF17" w:rsidR="00670F19" w:rsidRPr="00E10C0A" w:rsidRDefault="00670F19" w:rsidP="004A59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1377-1400</w:t>
            </w:r>
          </w:p>
        </w:tc>
        <w:tc>
          <w:tcPr>
            <w:tcW w:w="6804" w:type="dxa"/>
          </w:tcPr>
          <w:p w14:paraId="5F3EB54A" w14:textId="6470FAC0" w:rsidR="00854346" w:rsidRDefault="00854346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Nave Westminster Abbey </w:t>
            </w:r>
          </w:p>
          <w:p w14:paraId="305B2F83" w14:textId="3288376C" w:rsidR="00854346" w:rsidRDefault="00854346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Tomb of the Black Prince at Canterbury</w:t>
            </w:r>
          </w:p>
          <w:p w14:paraId="4B993C77" w14:textId="637857CF" w:rsidR="00854346" w:rsidRDefault="00854346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 Gate, C</w:t>
            </w:r>
            <w:r w:rsidR="00FD73A3">
              <w:rPr>
                <w:sz w:val="20"/>
                <w:szCs w:val="20"/>
              </w:rPr>
              <w:t>anterbury</w:t>
            </w:r>
          </w:p>
          <w:p w14:paraId="0793DAD8" w14:textId="70B8670E" w:rsidR="00854346" w:rsidRDefault="00854346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Altar screen of Durham Cathedral</w:t>
            </w:r>
          </w:p>
          <w:p w14:paraId="5011C1B9" w14:textId="2D12DD9E" w:rsidR="00FD73A3" w:rsidRDefault="00FD73A3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Tombs of John of Gaunt &amp; Blanche of Lancaster, Choir Old St. Paul’s Cathedral</w:t>
            </w:r>
          </w:p>
          <w:p w14:paraId="068F428C" w14:textId="0B608941" w:rsidR="00854346" w:rsidRDefault="00854346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Canterbury City Walls</w:t>
            </w:r>
          </w:p>
          <w:p w14:paraId="3A9AE6E9" w14:textId="097D8B9D" w:rsidR="00854346" w:rsidRDefault="00854346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Tomb of Edward III at Westminster Abbey</w:t>
            </w:r>
          </w:p>
          <w:p w14:paraId="6F9D312F" w14:textId="77777777" w:rsidR="00670F19" w:rsidRDefault="00854346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Westminster Hall</w:t>
            </w:r>
          </w:p>
          <w:p w14:paraId="75080DBE" w14:textId="773CB94A" w:rsidR="00854346" w:rsidRDefault="00854346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Tomb of Richard II at Westminster Abbey</w:t>
            </w:r>
          </w:p>
          <w:p w14:paraId="2E2FF191" w14:textId="44DB2360" w:rsidR="00854346" w:rsidRPr="00E10C0A" w:rsidRDefault="00854346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 &amp; cloister Canterbury Cathedral</w:t>
            </w:r>
          </w:p>
        </w:tc>
      </w:tr>
    </w:tbl>
    <w:p w14:paraId="2311AC76" w14:textId="0DF210E2" w:rsidR="00854346" w:rsidRDefault="00854346" w:rsidP="000512A0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510"/>
        <w:gridCol w:w="4014"/>
        <w:gridCol w:w="1701"/>
        <w:gridCol w:w="6804"/>
      </w:tblGrid>
      <w:tr w:rsidR="00854346" w14:paraId="32CDAEC1" w14:textId="77777777" w:rsidTr="004A59B9">
        <w:tc>
          <w:tcPr>
            <w:tcW w:w="7225" w:type="dxa"/>
            <w:gridSpan w:val="3"/>
          </w:tcPr>
          <w:p w14:paraId="7C447861" w14:textId="092FCD3E" w:rsidR="00854346" w:rsidRDefault="00854346" w:rsidP="004A59B9">
            <w:r>
              <w:rPr>
                <w:b/>
              </w:rPr>
              <w:t>WILLIAM W</w:t>
            </w:r>
            <w:r w:rsidR="00C55912">
              <w:rPr>
                <w:b/>
              </w:rPr>
              <w:t>Y</w:t>
            </w:r>
            <w:r>
              <w:rPr>
                <w:b/>
              </w:rPr>
              <w:t>NFORD</w:t>
            </w:r>
            <w:r w:rsidRPr="00C511E7">
              <w:rPr>
                <w:b/>
              </w:rPr>
              <w:t>:</w:t>
            </w:r>
            <w:r>
              <w:t xml:space="preserve"> Master Mason</w:t>
            </w:r>
          </w:p>
        </w:tc>
        <w:tc>
          <w:tcPr>
            <w:tcW w:w="6804" w:type="dxa"/>
          </w:tcPr>
          <w:p w14:paraId="69CB2EC2" w14:textId="7AC41018" w:rsidR="00854346" w:rsidRDefault="00854346" w:rsidP="004A59B9">
            <w:r w:rsidRPr="00C511E7">
              <w:rPr>
                <w:b/>
              </w:rPr>
              <w:t>ACTIVE:</w:t>
            </w:r>
            <w:r>
              <w:t xml:space="preserve"> </w:t>
            </w:r>
            <w:r w:rsidR="00670F19">
              <w:t>Windsor, Wells, Bishop’s Waltham, Oxford, Winchester</w:t>
            </w:r>
          </w:p>
        </w:tc>
      </w:tr>
      <w:tr w:rsidR="00854346" w:rsidRPr="00F50D7B" w14:paraId="3F4C1876" w14:textId="77777777" w:rsidTr="00670F19">
        <w:tc>
          <w:tcPr>
            <w:tcW w:w="1510" w:type="dxa"/>
          </w:tcPr>
          <w:p w14:paraId="17B5F9A2" w14:textId="77777777" w:rsidR="00854346" w:rsidRPr="00F50D7B" w:rsidRDefault="00854346" w:rsidP="004A59B9">
            <w:pPr>
              <w:jc w:val="center"/>
              <w:rPr>
                <w:b/>
              </w:rPr>
            </w:pPr>
            <w:r>
              <w:rPr>
                <w:b/>
              </w:rPr>
              <w:t>Flourished</w:t>
            </w:r>
          </w:p>
        </w:tc>
        <w:tc>
          <w:tcPr>
            <w:tcW w:w="4014" w:type="dxa"/>
            <w:tcBorders>
              <w:right w:val="single" w:sz="4" w:space="0" w:color="auto"/>
            </w:tcBorders>
          </w:tcPr>
          <w:p w14:paraId="3B367552" w14:textId="77777777" w:rsidR="00854346" w:rsidRPr="00F50D7B" w:rsidRDefault="00854346" w:rsidP="004A59B9">
            <w:pPr>
              <w:jc w:val="center"/>
              <w:rPr>
                <w:b/>
              </w:rPr>
            </w:pPr>
            <w:r w:rsidRPr="00F50D7B">
              <w:rPr>
                <w:b/>
              </w:rPr>
              <w:t>Notes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3FB0D8" w14:textId="77777777" w:rsidR="00854346" w:rsidRPr="00F50D7B" w:rsidRDefault="00854346" w:rsidP="004A59B9">
            <w:pPr>
              <w:jc w:val="right"/>
              <w:rPr>
                <w:b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01115" w14:textId="77777777" w:rsidR="00854346" w:rsidRPr="00F50D7B" w:rsidRDefault="00854346" w:rsidP="004A59B9">
            <w:pPr>
              <w:jc w:val="center"/>
              <w:rPr>
                <w:b/>
              </w:rPr>
            </w:pPr>
            <w:r w:rsidRPr="00F50D7B">
              <w:rPr>
                <w:b/>
              </w:rPr>
              <w:t>Key works</w:t>
            </w:r>
          </w:p>
        </w:tc>
      </w:tr>
      <w:tr w:rsidR="00854346" w:rsidRPr="00E10C0A" w14:paraId="16717815" w14:textId="77777777" w:rsidTr="004A59B9">
        <w:tc>
          <w:tcPr>
            <w:tcW w:w="1510" w:type="dxa"/>
          </w:tcPr>
          <w:p w14:paraId="28C733D2" w14:textId="77777777" w:rsidR="00854346" w:rsidRDefault="00670F19" w:rsidP="004A59B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1360 to 1405</w:t>
            </w:r>
          </w:p>
          <w:p w14:paraId="2CCAE22D" w14:textId="77777777" w:rsidR="00775E5A" w:rsidRDefault="00775E5A" w:rsidP="004A59B9">
            <w:pPr>
              <w:jc w:val="center"/>
              <w:rPr>
                <w:i/>
                <w:sz w:val="20"/>
                <w:szCs w:val="20"/>
              </w:rPr>
            </w:pPr>
          </w:p>
          <w:p w14:paraId="65534BCB" w14:textId="62B72DAA" w:rsidR="00775E5A" w:rsidRPr="006D7C3C" w:rsidRDefault="00775E5A" w:rsidP="004A59B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Early Perpendicular</w:t>
            </w:r>
          </w:p>
        </w:tc>
        <w:tc>
          <w:tcPr>
            <w:tcW w:w="4014" w:type="dxa"/>
          </w:tcPr>
          <w:p w14:paraId="725CE350" w14:textId="77777777" w:rsidR="00854346" w:rsidRDefault="004423E9" w:rsidP="004A59B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Patron: Bishop Wykeham (d. 1405)</w:t>
            </w:r>
          </w:p>
          <w:p w14:paraId="37025D59" w14:textId="77777777" w:rsidR="004423E9" w:rsidRDefault="004423E9" w:rsidP="004A59B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Early Perpendicular (similar to </w:t>
            </w:r>
            <w:proofErr w:type="spellStart"/>
            <w:r>
              <w:rPr>
                <w:sz w:val="20"/>
                <w:szCs w:val="20"/>
              </w:rPr>
              <w:t>Yevele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78F9E49" w14:textId="48EE6D0A" w:rsidR="00C55912" w:rsidRPr="00E10C0A" w:rsidRDefault="00C55912" w:rsidP="004A59B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 worked at Corfe, Southampton &amp; Winchester</w:t>
            </w:r>
            <w:r w:rsidR="006A23C7">
              <w:rPr>
                <w:sz w:val="20"/>
                <w:szCs w:val="20"/>
              </w:rPr>
              <w:t xml:space="preserve"> – royal castles</w:t>
            </w:r>
          </w:p>
        </w:tc>
        <w:tc>
          <w:tcPr>
            <w:tcW w:w="1701" w:type="dxa"/>
          </w:tcPr>
          <w:p w14:paraId="6A4F25EC" w14:textId="77777777" w:rsidR="00854346" w:rsidRDefault="004423E9" w:rsidP="004A59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</w:t>
            </w:r>
          </w:p>
          <w:p w14:paraId="0F310077" w14:textId="77777777" w:rsidR="00670F19" w:rsidRDefault="00670F19" w:rsidP="004A59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</w:t>
            </w:r>
          </w:p>
          <w:p w14:paraId="251ADC5F" w14:textId="77777777" w:rsidR="00670F19" w:rsidRDefault="00670F19" w:rsidP="004A59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1377-1404</w:t>
            </w:r>
          </w:p>
          <w:p w14:paraId="1C588409" w14:textId="77777777" w:rsidR="00670F19" w:rsidRDefault="00670F19" w:rsidP="004A59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1380-1386</w:t>
            </w:r>
          </w:p>
          <w:p w14:paraId="13AF14C1" w14:textId="4D65BBED" w:rsidR="00670F19" w:rsidRDefault="00670F19" w:rsidP="004A59B9">
            <w:pPr>
              <w:jc w:val="right"/>
              <w:rPr>
                <w:sz w:val="20"/>
                <w:szCs w:val="20"/>
              </w:rPr>
            </w:pPr>
            <w:r w:rsidRPr="00670F19">
              <w:rPr>
                <w:i/>
                <w:iCs/>
                <w:sz w:val="20"/>
                <w:szCs w:val="20"/>
              </w:rPr>
              <w:t>begun</w:t>
            </w:r>
            <w:r>
              <w:rPr>
                <w:sz w:val="20"/>
                <w:szCs w:val="20"/>
              </w:rPr>
              <w:t xml:space="preserve"> 1387</w:t>
            </w:r>
          </w:p>
          <w:p w14:paraId="0C5BEEB4" w14:textId="66F5434F" w:rsidR="00670F19" w:rsidRDefault="00670F19" w:rsidP="00670F19">
            <w:pPr>
              <w:jc w:val="right"/>
              <w:rPr>
                <w:sz w:val="20"/>
                <w:szCs w:val="20"/>
              </w:rPr>
            </w:pPr>
            <w:r w:rsidRPr="00670F19">
              <w:rPr>
                <w:i/>
                <w:iCs/>
                <w:sz w:val="20"/>
                <w:szCs w:val="20"/>
              </w:rPr>
              <w:t>begun</w:t>
            </w:r>
            <w:r>
              <w:rPr>
                <w:sz w:val="20"/>
                <w:szCs w:val="20"/>
              </w:rPr>
              <w:t xml:space="preserve"> 1394</w:t>
            </w:r>
          </w:p>
          <w:p w14:paraId="6A242D73" w14:textId="77777777" w:rsidR="006A23C7" w:rsidRDefault="006A23C7" w:rsidP="00670F19">
            <w:pPr>
              <w:jc w:val="right"/>
              <w:rPr>
                <w:sz w:val="20"/>
                <w:szCs w:val="20"/>
              </w:rPr>
            </w:pPr>
          </w:p>
          <w:p w14:paraId="6BB833CE" w14:textId="5E4213C8" w:rsidR="00670F19" w:rsidRPr="00E10C0A" w:rsidRDefault="00670F19" w:rsidP="00670F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1394-1395</w:t>
            </w:r>
          </w:p>
        </w:tc>
        <w:tc>
          <w:tcPr>
            <w:tcW w:w="6804" w:type="dxa"/>
          </w:tcPr>
          <w:p w14:paraId="2A8724B7" w14:textId="01E93429" w:rsidR="00854346" w:rsidRDefault="00670F19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at Windsor Castle</w:t>
            </w:r>
            <w:r w:rsidR="00C55912">
              <w:rPr>
                <w:sz w:val="20"/>
                <w:szCs w:val="20"/>
              </w:rPr>
              <w:t xml:space="preserve"> for Edward III</w:t>
            </w:r>
          </w:p>
          <w:p w14:paraId="62F23E83" w14:textId="77777777" w:rsidR="00670F19" w:rsidRDefault="00670F19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Wynford became Master Mason at Wells</w:t>
            </w:r>
          </w:p>
          <w:p w14:paraId="6923FB59" w14:textId="77777777" w:rsidR="00670F19" w:rsidRDefault="00670F19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Mason for Bishop’s Palace, Waltham</w:t>
            </w:r>
          </w:p>
          <w:p w14:paraId="5953C877" w14:textId="2E5750B3" w:rsidR="00670F19" w:rsidRDefault="00670F19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College, Oxford (attribute to W</w:t>
            </w:r>
            <w:r w:rsidR="006A23C7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nford)</w:t>
            </w:r>
          </w:p>
          <w:p w14:paraId="1A1822AD" w14:textId="77777777" w:rsidR="00670F19" w:rsidRDefault="00670F19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Winchester College</w:t>
            </w:r>
          </w:p>
          <w:p w14:paraId="5DABADCC" w14:textId="66BFA018" w:rsidR="00670F19" w:rsidRDefault="00670F19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Remodelling of nave at Winchester Cathedral</w:t>
            </w:r>
          </w:p>
          <w:p w14:paraId="606D93FB" w14:textId="5CB355F3" w:rsidR="006A23C7" w:rsidRDefault="006A23C7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Bishop Wykeham’s Chapel</w:t>
            </w:r>
          </w:p>
          <w:p w14:paraId="14A84526" w14:textId="100A9D54" w:rsidR="00670F19" w:rsidRPr="00E10C0A" w:rsidRDefault="00670F19" w:rsidP="004A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Remodelling of the aisles of the Great Hall at Winchester Castle</w:t>
            </w:r>
          </w:p>
        </w:tc>
      </w:tr>
    </w:tbl>
    <w:p w14:paraId="1A7E59B7" w14:textId="77777777" w:rsidR="00854346" w:rsidRDefault="00854346" w:rsidP="000512A0"/>
    <w:p w14:paraId="716BCAA6" w14:textId="2A6B19D3" w:rsidR="00055184" w:rsidRDefault="00055184" w:rsidP="000512A0">
      <w:pPr>
        <w:rPr>
          <w:sz w:val="20"/>
          <w:szCs w:val="20"/>
        </w:rPr>
      </w:pPr>
    </w:p>
    <w:p w14:paraId="69CA85FF" w14:textId="19837961" w:rsidR="00055184" w:rsidRDefault="00055184" w:rsidP="000512A0">
      <w:pPr>
        <w:rPr>
          <w:sz w:val="20"/>
          <w:szCs w:val="20"/>
        </w:rPr>
      </w:pPr>
    </w:p>
    <w:p w14:paraId="63D44DBC" w14:textId="62B71AC8" w:rsidR="00055184" w:rsidRDefault="00055184" w:rsidP="000512A0">
      <w:pPr>
        <w:rPr>
          <w:sz w:val="20"/>
          <w:szCs w:val="20"/>
        </w:rPr>
      </w:pPr>
    </w:p>
    <w:p w14:paraId="258B63AB" w14:textId="6F7B5802" w:rsidR="00055184" w:rsidRDefault="00055184" w:rsidP="000512A0">
      <w:pPr>
        <w:rPr>
          <w:sz w:val="20"/>
          <w:szCs w:val="20"/>
        </w:rPr>
      </w:pPr>
    </w:p>
    <w:p w14:paraId="69EC2A1A" w14:textId="24181E82" w:rsidR="00055184" w:rsidRDefault="00055184" w:rsidP="000512A0">
      <w:pPr>
        <w:rPr>
          <w:sz w:val="20"/>
          <w:szCs w:val="20"/>
        </w:rPr>
      </w:pPr>
    </w:p>
    <w:p w14:paraId="4C572CC1" w14:textId="475CC58C" w:rsidR="00055184" w:rsidRDefault="00055184" w:rsidP="000512A0">
      <w:pPr>
        <w:rPr>
          <w:sz w:val="20"/>
          <w:szCs w:val="20"/>
        </w:rPr>
      </w:pPr>
    </w:p>
    <w:p w14:paraId="4D13791B" w14:textId="77777777" w:rsidR="00055184" w:rsidRDefault="00055184" w:rsidP="000512A0">
      <w:pPr>
        <w:rPr>
          <w:sz w:val="20"/>
          <w:szCs w:val="20"/>
        </w:rPr>
      </w:pPr>
    </w:p>
    <w:p w14:paraId="0B650508" w14:textId="3D7EBB5B" w:rsidR="00747D87" w:rsidRDefault="00747D87" w:rsidP="000512A0">
      <w:pPr>
        <w:rPr>
          <w:sz w:val="20"/>
          <w:szCs w:val="20"/>
        </w:rPr>
      </w:pPr>
    </w:p>
    <w:p w14:paraId="41E6556B" w14:textId="41DD6908" w:rsidR="00747D87" w:rsidRDefault="00747D87" w:rsidP="000512A0">
      <w:pPr>
        <w:rPr>
          <w:sz w:val="20"/>
          <w:szCs w:val="20"/>
        </w:rPr>
      </w:pPr>
    </w:p>
    <w:p w14:paraId="6613241B" w14:textId="64325376" w:rsidR="00747D87" w:rsidRDefault="007E4D88" w:rsidP="002F0A72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Diagram of approximate</w:t>
      </w:r>
      <w:r w:rsidR="00CF2056">
        <w:rPr>
          <w:sz w:val="20"/>
          <w:szCs w:val="20"/>
        </w:rPr>
        <w:t xml:space="preserve"> dates when the masons &amp; carpenters of the 14</w:t>
      </w:r>
      <w:r w:rsidR="00CF2056" w:rsidRPr="00CF2056">
        <w:rPr>
          <w:sz w:val="20"/>
          <w:szCs w:val="20"/>
          <w:vertAlign w:val="superscript"/>
        </w:rPr>
        <w:t>th</w:t>
      </w:r>
      <w:r w:rsidR="00CF2056">
        <w:rPr>
          <w:sz w:val="20"/>
          <w:szCs w:val="20"/>
        </w:rPr>
        <w:t xml:space="preserve"> century flourished</w:t>
      </w:r>
    </w:p>
    <w:p w14:paraId="5868E85A" w14:textId="30A0A776" w:rsidR="00CF2056" w:rsidRDefault="00CF2056" w:rsidP="00517D68">
      <w:pPr>
        <w:rPr>
          <w:sz w:val="20"/>
          <w:szCs w:val="20"/>
        </w:rPr>
      </w:pPr>
    </w:p>
    <w:p w14:paraId="1E452207" w14:textId="77777777" w:rsidR="00517D68" w:rsidRDefault="00517D68" w:rsidP="00517D68">
      <w:pPr>
        <w:rPr>
          <w:sz w:val="20"/>
          <w:szCs w:val="20"/>
        </w:rPr>
      </w:pPr>
    </w:p>
    <w:p w14:paraId="57A9FE33" w14:textId="77777777" w:rsidR="00517D68" w:rsidRDefault="00517D68" w:rsidP="00517D68">
      <w:pPr>
        <w:rPr>
          <w:sz w:val="20"/>
          <w:szCs w:val="20"/>
        </w:rPr>
      </w:pPr>
      <w:r>
        <w:rPr>
          <w:sz w:val="20"/>
          <w:szCs w:val="20"/>
        </w:rPr>
        <w:t xml:space="preserve">Notes: </w:t>
      </w:r>
      <w:r>
        <w:rPr>
          <w:sz w:val="20"/>
          <w:szCs w:val="20"/>
        </w:rPr>
        <w:tab/>
      </w:r>
    </w:p>
    <w:p w14:paraId="5447867B" w14:textId="6571BE9A" w:rsidR="00CF2056" w:rsidRPr="00517D68" w:rsidRDefault="00CF2056" w:rsidP="00517D6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517D68">
        <w:rPr>
          <w:sz w:val="20"/>
          <w:szCs w:val="20"/>
        </w:rPr>
        <w:t>Not</w:t>
      </w:r>
      <w:r w:rsidR="002F0A72" w:rsidRPr="00517D68">
        <w:rPr>
          <w:sz w:val="20"/>
          <w:szCs w:val="20"/>
        </w:rPr>
        <w:t>ice limited activity in the middle of the century – Black Death arrived in England in 1348</w:t>
      </w:r>
    </w:p>
    <w:p w14:paraId="255FD69E" w14:textId="4DB23B0B" w:rsidR="00517D68" w:rsidRPr="00517D68" w:rsidRDefault="00517D68" w:rsidP="00517D6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517D68">
        <w:rPr>
          <w:sz w:val="20"/>
          <w:szCs w:val="20"/>
        </w:rPr>
        <w:t>This list is nowhere near complete but reflects the major players that are known to history (i.e. mentioned in records)</w:t>
      </w:r>
    </w:p>
    <w:p w14:paraId="498FF521" w14:textId="400601FA" w:rsidR="00517D68" w:rsidRPr="00517D68" w:rsidRDefault="00517D68" w:rsidP="00517D6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517D68">
        <w:rPr>
          <w:sz w:val="20"/>
          <w:szCs w:val="20"/>
        </w:rPr>
        <w:t>The 14</w:t>
      </w:r>
      <w:r w:rsidRPr="00517D68">
        <w:rPr>
          <w:sz w:val="20"/>
          <w:szCs w:val="20"/>
          <w:vertAlign w:val="superscript"/>
        </w:rPr>
        <w:t>th</w:t>
      </w:r>
      <w:r w:rsidRPr="00517D68">
        <w:rPr>
          <w:sz w:val="20"/>
          <w:szCs w:val="20"/>
        </w:rPr>
        <w:t xml:space="preserve"> C is an extraordinary times of architecture innovation particularly with the back drop of the Black Death and 100 years’ war with France</w:t>
      </w:r>
    </w:p>
    <w:p w14:paraId="4186BA2D" w14:textId="1F4FA03A" w:rsidR="00517D68" w:rsidRPr="00517D68" w:rsidRDefault="00517D68" w:rsidP="00517D6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517D68">
        <w:rPr>
          <w:sz w:val="20"/>
          <w:szCs w:val="20"/>
        </w:rPr>
        <w:t>It is worth considering that these masons &amp; carpenters may have some awareness of other culture’s architecture – e.g. Islamic, Orthodox churches of the East, etc.</w:t>
      </w:r>
    </w:p>
    <w:p w14:paraId="27C9FCCC" w14:textId="42904640" w:rsidR="00517D68" w:rsidRDefault="00517D68" w:rsidP="00517D68">
      <w:pPr>
        <w:rPr>
          <w:sz w:val="20"/>
          <w:szCs w:val="20"/>
        </w:rPr>
      </w:pPr>
    </w:p>
    <w:p w14:paraId="191256BE" w14:textId="77777777" w:rsidR="00747D87" w:rsidRDefault="00747D87" w:rsidP="000512A0">
      <w:pPr>
        <w:rPr>
          <w:sz w:val="20"/>
          <w:szCs w:val="20"/>
        </w:rPr>
      </w:pPr>
    </w:p>
    <w:p w14:paraId="757DFB42" w14:textId="7D1D0A42" w:rsidR="00747D87" w:rsidRDefault="00747D87" w:rsidP="000512A0">
      <w:pPr>
        <w:rPr>
          <w:sz w:val="20"/>
          <w:szCs w:val="20"/>
        </w:rPr>
      </w:pPr>
    </w:p>
    <w:tbl>
      <w:tblPr>
        <w:tblW w:w="12108" w:type="dxa"/>
        <w:jc w:val="center"/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81"/>
        <w:gridCol w:w="647"/>
        <w:gridCol w:w="647"/>
        <w:gridCol w:w="647"/>
        <w:gridCol w:w="647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747D87" w:rsidRPr="00747D87" w14:paraId="449BA9B7" w14:textId="77777777" w:rsidTr="00747D87">
        <w:trPr>
          <w:trHeight w:val="2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43F50E75" w14:textId="77777777" w:rsidR="00747D87" w:rsidRPr="00747D87" w:rsidRDefault="00747D87" w:rsidP="00747D8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2B386CF5" w14:textId="77777777" w:rsidR="00747D87" w:rsidRPr="00747D87" w:rsidRDefault="00747D87" w:rsidP="00747D8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2EB8AD4D" w14:textId="77777777" w:rsidR="00747D87" w:rsidRPr="00747D87" w:rsidRDefault="00747D87" w:rsidP="00747D8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7DDD2295" w14:textId="77777777" w:rsidR="00747D87" w:rsidRPr="00747D87" w:rsidRDefault="00747D87" w:rsidP="00747D8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1315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2784B680" w14:textId="77777777" w:rsidR="00747D87" w:rsidRPr="00747D87" w:rsidRDefault="00747D87" w:rsidP="00747D8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295A1675" w14:textId="77777777" w:rsidR="00747D87" w:rsidRPr="00747D87" w:rsidRDefault="00747D87" w:rsidP="00747D8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1325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001C44B3" w14:textId="77777777" w:rsidR="00747D87" w:rsidRPr="00747D87" w:rsidRDefault="00747D87" w:rsidP="00747D8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1330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5784315C" w14:textId="77777777" w:rsidR="00747D87" w:rsidRPr="00747D87" w:rsidRDefault="00747D87" w:rsidP="00747D8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1335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05668851" w14:textId="77777777" w:rsidR="00747D87" w:rsidRPr="00747D87" w:rsidRDefault="00747D87" w:rsidP="00747D8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498850E2" w14:textId="77777777" w:rsidR="00747D87" w:rsidRPr="00747D87" w:rsidRDefault="00747D87" w:rsidP="00747D8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1345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0D93D68E" w14:textId="77777777" w:rsidR="00747D87" w:rsidRPr="00747D87" w:rsidRDefault="00747D87" w:rsidP="00747D8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7B9AC100" w14:textId="77777777" w:rsidR="00747D87" w:rsidRPr="00747D87" w:rsidRDefault="00747D87" w:rsidP="00747D8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1355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7AEB1EC6" w14:textId="77777777" w:rsidR="00747D87" w:rsidRPr="00747D87" w:rsidRDefault="00747D87" w:rsidP="00747D8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290882D9" w14:textId="77777777" w:rsidR="00747D87" w:rsidRPr="00747D87" w:rsidRDefault="00747D87" w:rsidP="00747D8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1365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46908E7B" w14:textId="77777777" w:rsidR="00747D87" w:rsidRPr="00747D87" w:rsidRDefault="00747D87" w:rsidP="00747D8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32B6E1BF" w14:textId="77777777" w:rsidR="00747D87" w:rsidRPr="00747D87" w:rsidRDefault="00747D87" w:rsidP="00747D8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1375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2CFF26CB" w14:textId="77777777" w:rsidR="00747D87" w:rsidRPr="00747D87" w:rsidRDefault="00747D87" w:rsidP="00747D8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537FFB62" w14:textId="77777777" w:rsidR="00747D87" w:rsidRPr="00747D87" w:rsidRDefault="00747D87" w:rsidP="00747D8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1385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6FDBBCEF" w14:textId="77777777" w:rsidR="00747D87" w:rsidRPr="00747D87" w:rsidRDefault="00747D87" w:rsidP="00747D8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5BEC10F6" w14:textId="77777777" w:rsidR="00747D87" w:rsidRPr="00747D87" w:rsidRDefault="00747D87" w:rsidP="00747D8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1395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A539C31" w14:textId="77777777" w:rsidR="00747D87" w:rsidRPr="00747D87" w:rsidRDefault="00747D87" w:rsidP="00747D8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1400</w:t>
            </w:r>
          </w:p>
        </w:tc>
      </w:tr>
      <w:tr w:rsidR="00747D87" w:rsidRPr="00747D87" w14:paraId="5FF3D873" w14:textId="77777777" w:rsidTr="00747D87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A7E0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0069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9349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3AE0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77AC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C239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DC25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76AC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6871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AD97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3B1F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CFC2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017F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2B91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4FFE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6F8E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81D7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EB20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F22F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BA75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FBFC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7D87" w:rsidRPr="00747D87" w14:paraId="4A4A7927" w14:textId="77777777" w:rsidTr="00747D87">
        <w:trPr>
          <w:trHeight w:val="240"/>
          <w:jc w:val="center"/>
        </w:trPr>
        <w:tc>
          <w:tcPr>
            <w:tcW w:w="288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8C38ED1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Michael of Canterbury (1275 to 1321)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B600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022E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7301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D477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B0AD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8F5A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3381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C477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D295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97A9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2011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CE6B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B916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5A9C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CF70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E170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7D87" w:rsidRPr="00747D87" w14:paraId="5FA0FA6F" w14:textId="77777777" w:rsidTr="00747D87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616A37D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D8AAF7A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Thomas Witney (1292 to 1342)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C7AB695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ABB551B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FBCEAFD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C140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B02F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BF57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0BED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5A17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10C6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75C4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A104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F4DC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9708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D217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A16E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7D87" w:rsidRPr="00747D87" w14:paraId="6B028DA4" w14:textId="77777777" w:rsidTr="00747D87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6FBB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38FE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3CDF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ED43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FB3EA4B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4303FF9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William Hurley (1319 to 1354)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A130FB2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84DEA25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560D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E492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A98D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7172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F97C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C012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4AF4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595F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461D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7D87" w:rsidRPr="00747D87" w14:paraId="60713EB3" w14:textId="77777777" w:rsidTr="00747D87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CBE1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67F5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E717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14:paraId="31B822F7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14:paraId="00222DC2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14:paraId="3A421EA7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14:paraId="159EC8D6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14:paraId="078B6548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Alan of Walsingham (</w:t>
            </w:r>
            <w:r w:rsidRPr="00747D8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circa </w:t>
            </w: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1314 to 1364)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14:paraId="09B91CBA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CD6F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E834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D44E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7DC4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A258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D126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8E12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7D87" w:rsidRPr="00747D87" w14:paraId="2E6DA7E4" w14:textId="77777777" w:rsidTr="007E4D88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4419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6293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8608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B8A6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  <w:noWrap/>
            <w:vAlign w:val="bottom"/>
            <w:hideMark/>
          </w:tcPr>
          <w:p w14:paraId="27E886AE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  <w:noWrap/>
            <w:vAlign w:val="bottom"/>
            <w:hideMark/>
          </w:tcPr>
          <w:p w14:paraId="1E839AE7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William Ramsey (1323 to 1349)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  <w:noWrap/>
            <w:vAlign w:val="bottom"/>
            <w:hideMark/>
          </w:tcPr>
          <w:p w14:paraId="39DA53A7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0F4E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CA73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7094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863A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3C36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8E9F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7400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2926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681A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8A5C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7D87" w:rsidRPr="00747D87" w14:paraId="72983C30" w14:textId="77777777" w:rsidTr="00747D87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9FB5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C056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9E6D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86C1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FCC54B5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Thomas Canterbury (1323 to 1335)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7F3E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3F0B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7AD0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541A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61C8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04B5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5F6F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EA56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A3E3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E93E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EF0D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A58F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1EA4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7D87" w:rsidRPr="00747D87" w14:paraId="26701F22" w14:textId="77777777" w:rsidTr="00747D87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E9A2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D0C9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55D5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A9AB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BE12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6DD0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5B1A406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William Joy (1329 to 1348)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AEE3D63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FC8C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4AD3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2A77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D859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8763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AC40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E3A6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2D53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90B5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5B81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7D87" w:rsidRPr="00747D87" w14:paraId="19A2CBB0" w14:textId="77777777" w:rsidTr="00747D87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28D4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1FD0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3D63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DC1B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A2D2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0FCD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308C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351D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7399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9B2A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40FE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4CF5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1E76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CA144F9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John </w:t>
            </w:r>
            <w:proofErr w:type="spellStart"/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Clyve</w:t>
            </w:r>
            <w:proofErr w:type="spellEnd"/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747D8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circa </w:t>
            </w: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1376/77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CF75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B4E4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4C33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EAF0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7D87" w:rsidRPr="00747D87" w14:paraId="1104C31F" w14:textId="77777777" w:rsidTr="00747D87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D1E4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DF17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1EDF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F641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D9A8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C4CC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7385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6BA3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4082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6B1B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C746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8173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FB61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6BBB9F0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AD91636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535F049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14FCBC2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D487D88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John </w:t>
            </w:r>
            <w:proofErr w:type="spellStart"/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Lewyn</w:t>
            </w:r>
            <w:proofErr w:type="spellEnd"/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(1364 to 1398)</w:t>
            </w:r>
          </w:p>
        </w:tc>
      </w:tr>
      <w:tr w:rsidR="00747D87" w:rsidRPr="00747D87" w14:paraId="59B4EC4E" w14:textId="77777777" w:rsidTr="00747D87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2CE3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FC3F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D96D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EA97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5AFA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0489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BBD6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BFD4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25F8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81F9" w14:textId="77777777" w:rsidR="00747D87" w:rsidRPr="00747D87" w:rsidRDefault="00747D87" w:rsidP="00747D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190F013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056A860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7862972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Henry </w:t>
            </w:r>
            <w:proofErr w:type="spellStart"/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Yevele</w:t>
            </w:r>
            <w:proofErr w:type="spellEnd"/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</w:t>
            </w:r>
            <w:r w:rsidRPr="00747D8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circa</w:t>
            </w: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1353 to 1400)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0F0ACBB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C1F4781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706FFA0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8955FF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7D87" w:rsidRPr="00747D87" w14:paraId="339CBA97" w14:textId="77777777" w:rsidTr="00747D87">
        <w:trPr>
          <w:trHeight w:val="24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A4FEB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8AD35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9A4FE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B7CD7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11267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BF280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306B9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5A22D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B7050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09057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E4D4C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82178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3438CFA9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028362C9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05716B13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6B257844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1783BAAA" w14:textId="77777777" w:rsidR="00747D87" w:rsidRPr="00747D87" w:rsidRDefault="00747D87" w:rsidP="00747D8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7D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William Wynford (1360 to 1405)</w:t>
            </w:r>
          </w:p>
        </w:tc>
      </w:tr>
    </w:tbl>
    <w:p w14:paraId="5E1F8CC5" w14:textId="7B685913" w:rsidR="00747D87" w:rsidRDefault="00747D87" w:rsidP="000512A0">
      <w:pPr>
        <w:rPr>
          <w:sz w:val="20"/>
          <w:szCs w:val="20"/>
        </w:rPr>
      </w:pPr>
    </w:p>
    <w:p w14:paraId="7F19D433" w14:textId="58FC9336" w:rsidR="00055184" w:rsidRDefault="0005518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CA8553B" w14:textId="77777777" w:rsidR="00055184" w:rsidRPr="00C55912" w:rsidRDefault="00055184" w:rsidP="00055184">
      <w:pPr>
        <w:rPr>
          <w:sz w:val="20"/>
          <w:szCs w:val="20"/>
        </w:rPr>
      </w:pPr>
    </w:p>
    <w:p w14:paraId="1CEEAF1A" w14:textId="77777777" w:rsidR="00055184" w:rsidRPr="00C52A40" w:rsidRDefault="00055184" w:rsidP="00055184">
      <w:pPr>
        <w:rPr>
          <w:b/>
          <w:bCs/>
        </w:rPr>
      </w:pPr>
      <w:r w:rsidRPr="00C52A40">
        <w:rPr>
          <w:b/>
          <w:bCs/>
        </w:rPr>
        <w:t>Sources:</w:t>
      </w:r>
    </w:p>
    <w:p w14:paraId="0BC0349E" w14:textId="77777777" w:rsidR="00055184" w:rsidRPr="00C55912" w:rsidRDefault="00055184" w:rsidP="00055184">
      <w:pPr>
        <w:rPr>
          <w:sz w:val="20"/>
          <w:szCs w:val="20"/>
        </w:rPr>
      </w:pPr>
    </w:p>
    <w:p w14:paraId="3DBF7232" w14:textId="414110B6" w:rsidR="00B16C4E" w:rsidRPr="00C52A40" w:rsidRDefault="00B16C4E" w:rsidP="0041192A">
      <w:pPr>
        <w:pStyle w:val="FootnoteText"/>
        <w:rPr>
          <w:rFonts w:ascii="Times New Roman" w:hAnsi="Times New Roman" w:cs="Times New Roman"/>
          <w:sz w:val="20"/>
          <w:szCs w:val="20"/>
        </w:rPr>
      </w:pPr>
      <w:r w:rsidRPr="00C52A40">
        <w:rPr>
          <w:rFonts w:ascii="Times New Roman" w:hAnsi="Times New Roman" w:cs="Times New Roman"/>
          <w:sz w:val="20"/>
          <w:szCs w:val="20"/>
        </w:rPr>
        <w:t xml:space="preserve">Cannon, John, </w:t>
      </w:r>
      <w:r w:rsidRPr="00C52A40">
        <w:rPr>
          <w:rFonts w:ascii="Times New Roman" w:hAnsi="Times New Roman" w:cs="Times New Roman"/>
          <w:i/>
          <w:iCs/>
          <w:sz w:val="20"/>
          <w:szCs w:val="20"/>
        </w:rPr>
        <w:t xml:space="preserve">Cathedral: The Great English Cathedrals and </w:t>
      </w:r>
      <w:r w:rsidR="00C52A40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C52A40">
        <w:rPr>
          <w:rFonts w:ascii="Times New Roman" w:hAnsi="Times New Roman" w:cs="Times New Roman"/>
          <w:i/>
          <w:iCs/>
          <w:sz w:val="20"/>
          <w:szCs w:val="20"/>
        </w:rPr>
        <w:t xml:space="preserve">he </w:t>
      </w:r>
      <w:r w:rsidR="00C52A40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C52A40">
        <w:rPr>
          <w:rFonts w:ascii="Times New Roman" w:hAnsi="Times New Roman" w:cs="Times New Roman"/>
          <w:i/>
          <w:iCs/>
          <w:sz w:val="20"/>
          <w:szCs w:val="20"/>
        </w:rPr>
        <w:t>orld</w:t>
      </w:r>
      <w:r w:rsidR="00C52A40">
        <w:rPr>
          <w:rFonts w:ascii="Times New Roman" w:hAnsi="Times New Roman" w:cs="Times New Roman"/>
          <w:i/>
          <w:iCs/>
          <w:sz w:val="20"/>
          <w:szCs w:val="20"/>
        </w:rPr>
        <w:t xml:space="preserve"> T</w:t>
      </w:r>
      <w:r w:rsidRPr="00C52A40">
        <w:rPr>
          <w:rFonts w:ascii="Times New Roman" w:hAnsi="Times New Roman" w:cs="Times New Roman"/>
          <w:i/>
          <w:iCs/>
          <w:sz w:val="20"/>
          <w:szCs w:val="20"/>
        </w:rPr>
        <w:t xml:space="preserve">hat </w:t>
      </w:r>
      <w:r w:rsidR="00C52A40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C52A40">
        <w:rPr>
          <w:rFonts w:ascii="Times New Roman" w:hAnsi="Times New Roman" w:cs="Times New Roman"/>
          <w:i/>
          <w:iCs/>
          <w:sz w:val="20"/>
          <w:szCs w:val="20"/>
        </w:rPr>
        <w:t xml:space="preserve">ade </w:t>
      </w:r>
      <w:r w:rsidR="00C52A40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C52A40">
        <w:rPr>
          <w:rFonts w:ascii="Times New Roman" w:hAnsi="Times New Roman" w:cs="Times New Roman"/>
          <w:i/>
          <w:iCs/>
          <w:sz w:val="20"/>
          <w:szCs w:val="20"/>
        </w:rPr>
        <w:t>hem</w:t>
      </w:r>
      <w:r w:rsidRPr="00C52A40">
        <w:rPr>
          <w:rFonts w:ascii="Times New Roman" w:hAnsi="Times New Roman" w:cs="Times New Roman"/>
          <w:sz w:val="20"/>
          <w:szCs w:val="20"/>
        </w:rPr>
        <w:t>, 2</w:t>
      </w:r>
      <w:r w:rsidRPr="00C52A40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C52A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2A40">
        <w:rPr>
          <w:rFonts w:ascii="Times New Roman" w:hAnsi="Times New Roman" w:cs="Times New Roman"/>
          <w:sz w:val="20"/>
          <w:szCs w:val="20"/>
        </w:rPr>
        <w:t>edn</w:t>
      </w:r>
      <w:proofErr w:type="spellEnd"/>
      <w:r w:rsidRPr="00C52A40">
        <w:rPr>
          <w:rFonts w:ascii="Times New Roman" w:hAnsi="Times New Roman" w:cs="Times New Roman"/>
          <w:sz w:val="20"/>
          <w:szCs w:val="20"/>
        </w:rPr>
        <w:t xml:space="preserve"> (London: Constable &amp; Robinson, 2011)</w:t>
      </w:r>
    </w:p>
    <w:p w14:paraId="5137B8DC" w14:textId="0AE78148" w:rsidR="0041192A" w:rsidRPr="00C52A40" w:rsidRDefault="0041192A" w:rsidP="0041192A">
      <w:pPr>
        <w:pStyle w:val="FootnoteText"/>
        <w:rPr>
          <w:rFonts w:ascii="Times New Roman" w:hAnsi="Times New Roman" w:cs="Times New Roman"/>
          <w:sz w:val="20"/>
          <w:szCs w:val="20"/>
        </w:rPr>
      </w:pPr>
      <w:r w:rsidRPr="00C52A40">
        <w:rPr>
          <w:rFonts w:ascii="Times New Roman" w:hAnsi="Times New Roman" w:cs="Times New Roman"/>
          <w:sz w:val="20"/>
          <w:szCs w:val="20"/>
        </w:rPr>
        <w:t xml:space="preserve">Colvin, H. M., ed., </w:t>
      </w:r>
      <w:r w:rsidRPr="00C52A40">
        <w:rPr>
          <w:rFonts w:ascii="Times New Roman" w:hAnsi="Times New Roman" w:cs="Times New Roman"/>
          <w:i/>
          <w:sz w:val="20"/>
          <w:szCs w:val="20"/>
        </w:rPr>
        <w:t>The History of the King’s Works: The Middle Ages</w:t>
      </w:r>
      <w:r w:rsidRPr="00C52A40">
        <w:rPr>
          <w:rFonts w:ascii="Times New Roman" w:hAnsi="Times New Roman" w:cs="Times New Roman"/>
          <w:sz w:val="20"/>
          <w:szCs w:val="20"/>
        </w:rPr>
        <w:t xml:space="preserve">, </w:t>
      </w:r>
      <w:r w:rsidRPr="00C52A40">
        <w:rPr>
          <w:rFonts w:ascii="Times New Roman" w:hAnsi="Times New Roman" w:cs="Times New Roman"/>
          <w:sz w:val="20"/>
          <w:szCs w:val="20"/>
        </w:rPr>
        <w:t>2</w:t>
      </w:r>
      <w:r w:rsidRPr="00C52A40">
        <w:rPr>
          <w:rFonts w:ascii="Times New Roman" w:hAnsi="Times New Roman" w:cs="Times New Roman"/>
          <w:sz w:val="20"/>
          <w:szCs w:val="20"/>
        </w:rPr>
        <w:t xml:space="preserve"> vols, (London: Her Majesty’s Stationery Office, 1963)</w:t>
      </w:r>
    </w:p>
    <w:p w14:paraId="31C79884" w14:textId="5D888909" w:rsidR="00055184" w:rsidRPr="00C52A40" w:rsidRDefault="00B16C4E" w:rsidP="00B16C4E">
      <w:pPr>
        <w:pStyle w:val="FootnoteText"/>
        <w:rPr>
          <w:rFonts w:ascii="Times New Roman" w:hAnsi="Times New Roman" w:cs="Times New Roman"/>
          <w:sz w:val="20"/>
          <w:szCs w:val="20"/>
        </w:rPr>
      </w:pPr>
      <w:r w:rsidRPr="00C52A40">
        <w:rPr>
          <w:rFonts w:ascii="Times New Roman" w:hAnsi="Times New Roman" w:cs="Times New Roman"/>
          <w:sz w:val="20"/>
          <w:szCs w:val="20"/>
        </w:rPr>
        <w:t xml:space="preserve">Pevsner, N. and Priscilla Metcalf., </w:t>
      </w:r>
      <w:r w:rsidRPr="00C52A40">
        <w:rPr>
          <w:rFonts w:ascii="Times New Roman" w:hAnsi="Times New Roman" w:cs="Times New Roman"/>
          <w:i/>
          <w:iCs/>
          <w:sz w:val="20"/>
          <w:szCs w:val="20"/>
        </w:rPr>
        <w:t>The Cathedrals of England: Southern England,</w:t>
      </w:r>
      <w:r w:rsidRPr="00C52A40">
        <w:rPr>
          <w:rFonts w:ascii="Times New Roman" w:hAnsi="Times New Roman" w:cs="Times New Roman"/>
          <w:sz w:val="20"/>
          <w:szCs w:val="20"/>
        </w:rPr>
        <w:t xml:space="preserve"> (London: Penguin Books, 1985)</w:t>
      </w:r>
    </w:p>
    <w:p w14:paraId="59FE145B" w14:textId="4BCB6267" w:rsidR="00B16C4E" w:rsidRPr="00C52A40" w:rsidRDefault="00B16C4E" w:rsidP="00B16C4E">
      <w:pPr>
        <w:pStyle w:val="FootnoteText"/>
        <w:rPr>
          <w:rFonts w:ascii="Times New Roman" w:hAnsi="Times New Roman" w:cs="Times New Roman"/>
          <w:sz w:val="20"/>
          <w:szCs w:val="20"/>
        </w:rPr>
      </w:pPr>
      <w:r w:rsidRPr="00C52A40">
        <w:rPr>
          <w:rFonts w:ascii="Times New Roman" w:hAnsi="Times New Roman" w:cs="Times New Roman"/>
          <w:sz w:val="20"/>
          <w:szCs w:val="20"/>
        </w:rPr>
        <w:t>Historic England Search the List</w:t>
      </w:r>
    </w:p>
    <w:p w14:paraId="548AD6BE" w14:textId="551E2198" w:rsidR="00B16C4E" w:rsidRPr="00C52A40" w:rsidRDefault="00B16C4E" w:rsidP="00B16C4E">
      <w:pPr>
        <w:pStyle w:val="FootnoteText"/>
        <w:rPr>
          <w:rFonts w:ascii="Times New Roman" w:hAnsi="Times New Roman" w:cs="Times New Roman"/>
          <w:sz w:val="20"/>
          <w:szCs w:val="20"/>
        </w:rPr>
      </w:pPr>
      <w:r w:rsidRPr="00C52A40">
        <w:rPr>
          <w:rFonts w:ascii="Times New Roman" w:hAnsi="Times New Roman" w:cs="Times New Roman"/>
          <w:sz w:val="20"/>
          <w:szCs w:val="20"/>
        </w:rPr>
        <w:t>Oxford Dictionary of National Biography</w:t>
      </w:r>
    </w:p>
    <w:p w14:paraId="7FFBB7C1" w14:textId="7B373E9D" w:rsidR="00B16C4E" w:rsidRPr="00C52A40" w:rsidRDefault="00B16C4E" w:rsidP="00B16C4E">
      <w:pPr>
        <w:pStyle w:val="FootnoteText"/>
        <w:rPr>
          <w:rFonts w:ascii="Times New Roman" w:hAnsi="Times New Roman" w:cs="Times New Roman"/>
          <w:sz w:val="20"/>
          <w:szCs w:val="20"/>
        </w:rPr>
      </w:pPr>
      <w:r w:rsidRPr="00C52A40">
        <w:rPr>
          <w:rFonts w:ascii="Times New Roman" w:hAnsi="Times New Roman" w:cs="Times New Roman"/>
          <w:sz w:val="20"/>
          <w:szCs w:val="20"/>
        </w:rPr>
        <w:t>Wikipedia</w:t>
      </w:r>
    </w:p>
    <w:p w14:paraId="6D2E233D" w14:textId="1E0AC663" w:rsidR="00747D87" w:rsidRDefault="00747D87" w:rsidP="000512A0">
      <w:pPr>
        <w:rPr>
          <w:sz w:val="20"/>
          <w:szCs w:val="20"/>
        </w:rPr>
      </w:pPr>
    </w:p>
    <w:p w14:paraId="1E6974BF" w14:textId="4EB08061" w:rsidR="00747D87" w:rsidRDefault="00747D87" w:rsidP="000512A0">
      <w:pPr>
        <w:rPr>
          <w:sz w:val="20"/>
          <w:szCs w:val="20"/>
        </w:rPr>
      </w:pPr>
    </w:p>
    <w:p w14:paraId="337EFFAB" w14:textId="6D5A266E" w:rsidR="00747D87" w:rsidRDefault="00747D87" w:rsidP="00747D87">
      <w:pPr>
        <w:jc w:val="center"/>
        <w:rPr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</w:p>
    <w:p w14:paraId="49292969" w14:textId="4B268420" w:rsidR="00747D87" w:rsidRDefault="00747D87" w:rsidP="000512A0">
      <w:pPr>
        <w:rPr>
          <w:sz w:val="20"/>
          <w:szCs w:val="20"/>
        </w:rPr>
      </w:pPr>
    </w:p>
    <w:p w14:paraId="1FA79771" w14:textId="7194F955" w:rsidR="00747D87" w:rsidRDefault="00747D87" w:rsidP="000512A0">
      <w:pPr>
        <w:rPr>
          <w:sz w:val="20"/>
          <w:szCs w:val="20"/>
        </w:rPr>
      </w:pPr>
    </w:p>
    <w:p w14:paraId="7B2E13E2" w14:textId="31BDB56C" w:rsidR="00747D87" w:rsidRDefault="00747D87" w:rsidP="000512A0">
      <w:pPr>
        <w:rPr>
          <w:sz w:val="20"/>
          <w:szCs w:val="20"/>
        </w:rPr>
      </w:pPr>
    </w:p>
    <w:p w14:paraId="55E5AE80" w14:textId="77777777" w:rsidR="00747D87" w:rsidRPr="00C55912" w:rsidRDefault="00747D87" w:rsidP="000512A0">
      <w:pPr>
        <w:rPr>
          <w:sz w:val="20"/>
          <w:szCs w:val="20"/>
        </w:rPr>
      </w:pPr>
      <w:bookmarkStart w:id="0" w:name="_GoBack"/>
      <w:bookmarkEnd w:id="0"/>
    </w:p>
    <w:sectPr w:rsidR="00747D87" w:rsidRPr="00C55912" w:rsidSect="00F50D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5601D" w14:textId="77777777" w:rsidR="003E21B3" w:rsidRDefault="003E21B3" w:rsidP="00C511E7">
      <w:r>
        <w:separator/>
      </w:r>
    </w:p>
  </w:endnote>
  <w:endnote w:type="continuationSeparator" w:id="0">
    <w:p w14:paraId="438E1268" w14:textId="77777777" w:rsidR="003E21B3" w:rsidRDefault="003E21B3" w:rsidP="00C5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901897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822272" w14:textId="01413997" w:rsidR="004A59B9" w:rsidRDefault="004A59B9" w:rsidP="004A59B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9C2515" w14:textId="77777777" w:rsidR="004A59B9" w:rsidRDefault="004A59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283380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56D119" w14:textId="284BF015" w:rsidR="004A59B9" w:rsidRDefault="004A59B9" w:rsidP="004A59B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27191DAA" w14:textId="1CCFC88F" w:rsidR="004A59B9" w:rsidRPr="0079769F" w:rsidRDefault="004A59B9">
    <w:pPr>
      <w:pStyle w:val="Footer"/>
      <w:rPr>
        <w:sz w:val="20"/>
        <w:szCs w:val="20"/>
      </w:rPr>
    </w:pPr>
    <w:r w:rsidRPr="0079769F">
      <w:rPr>
        <w:sz w:val="20"/>
        <w:szCs w:val="20"/>
      </w:rPr>
      <w:t>Prepared By: Mary Chisholm</w:t>
    </w:r>
    <w:r w:rsidRPr="0079769F">
      <w:rPr>
        <w:sz w:val="20"/>
        <w:szCs w:val="20"/>
      </w:rPr>
      <w:tab/>
      <w:t xml:space="preserve"> </w:t>
    </w:r>
  </w:p>
  <w:p w14:paraId="0CCA0588" w14:textId="19642085" w:rsidR="004A59B9" w:rsidRPr="0079769F" w:rsidRDefault="004A59B9">
    <w:pPr>
      <w:pStyle w:val="Footer"/>
      <w:rPr>
        <w:sz w:val="20"/>
        <w:szCs w:val="20"/>
      </w:rPr>
    </w:pPr>
    <w:r w:rsidRPr="0079769F">
      <w:rPr>
        <w:sz w:val="20"/>
        <w:szCs w:val="20"/>
      </w:rPr>
      <w:t>© Exploring Building History July 2019 Version 01:00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www.exploringbuildinghistory.co.uk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C2C4B" w14:textId="77777777" w:rsidR="003E21B3" w:rsidRDefault="003E21B3" w:rsidP="00C511E7">
      <w:r>
        <w:separator/>
      </w:r>
    </w:p>
  </w:footnote>
  <w:footnote w:type="continuationSeparator" w:id="0">
    <w:p w14:paraId="6A882436" w14:textId="77777777" w:rsidR="003E21B3" w:rsidRDefault="003E21B3" w:rsidP="00C51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658C8" w14:textId="3C5754CE" w:rsidR="004A59B9" w:rsidRDefault="003E21B3">
    <w:pPr>
      <w:pStyle w:val="Header"/>
    </w:pPr>
    <w:r>
      <w:rPr>
        <w:noProof/>
      </w:rPr>
      <w:pict w14:anchorId="022575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962527" o:spid="_x0000_s2051" type="#_x0000_t75" alt="/Users/marychisholm/Desktop/Exploring Building History/Brand Blog &amp; Website/Exploring Building History stamp-01.png" style="position:absolute;margin-left:0;margin-top:0;width:453pt;height:450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xploring Building History stamp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24E9C" w14:textId="624C8234" w:rsidR="004A59B9" w:rsidRDefault="003E21B3" w:rsidP="00FF6044">
    <w:pPr>
      <w:pStyle w:val="Header"/>
      <w:tabs>
        <w:tab w:val="left" w:pos="1157"/>
        <w:tab w:val="center" w:pos="6980"/>
      </w:tabs>
      <w:rPr>
        <w:b/>
        <w:sz w:val="32"/>
        <w:szCs w:val="32"/>
      </w:rPr>
    </w:pPr>
    <w:r>
      <w:rPr>
        <w:b/>
        <w:noProof/>
        <w:sz w:val="32"/>
        <w:szCs w:val="32"/>
      </w:rPr>
      <w:pict w14:anchorId="38ACD6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962528" o:spid="_x0000_s2050" type="#_x0000_t75" alt="/Users/marychisholm/Desktop/Exploring Building History/Brand Blog &amp; Website/Exploring Building History stamp-01.png" style="position:absolute;margin-left:0;margin-top:0;width:453pt;height:450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xploring Building History stamp-01" gain="19661f" blacklevel="22938f"/>
          <w10:wrap anchorx="margin" anchory="margin"/>
        </v:shape>
      </w:pict>
    </w:r>
    <w:r w:rsidR="004A59B9">
      <w:rPr>
        <w:b/>
        <w:sz w:val="32"/>
        <w:szCs w:val="32"/>
      </w:rPr>
      <w:tab/>
    </w:r>
    <w:r w:rsidR="004A59B9">
      <w:rPr>
        <w:b/>
        <w:sz w:val="32"/>
        <w:szCs w:val="32"/>
      </w:rPr>
      <w:tab/>
    </w:r>
    <w:r w:rsidR="004A59B9">
      <w:rPr>
        <w:b/>
        <w:sz w:val="32"/>
        <w:szCs w:val="32"/>
      </w:rPr>
      <w:tab/>
    </w:r>
    <w:r w:rsidR="004A59B9" w:rsidRPr="00C511E7">
      <w:rPr>
        <w:b/>
        <w:sz w:val="32"/>
        <w:szCs w:val="32"/>
      </w:rPr>
      <w:t xml:space="preserve">FACTSHEET: </w:t>
    </w:r>
    <w:r w:rsidR="004A59B9">
      <w:rPr>
        <w:b/>
        <w:sz w:val="32"/>
        <w:szCs w:val="32"/>
      </w:rPr>
      <w:t>14</w:t>
    </w:r>
    <w:r w:rsidR="004A59B9" w:rsidRPr="00C511E7">
      <w:rPr>
        <w:b/>
        <w:sz w:val="32"/>
        <w:szCs w:val="32"/>
        <w:vertAlign w:val="superscript"/>
      </w:rPr>
      <w:t>th</w:t>
    </w:r>
    <w:r w:rsidR="004A59B9">
      <w:rPr>
        <w:b/>
        <w:sz w:val="32"/>
        <w:szCs w:val="32"/>
      </w:rPr>
      <w:t xml:space="preserve"> CENTURY</w:t>
    </w:r>
  </w:p>
  <w:p w14:paraId="0A7A63C5" w14:textId="7B85DF12" w:rsidR="004A59B9" w:rsidRDefault="004A59B9" w:rsidP="00FF6044">
    <w:pPr>
      <w:pStyle w:val="Header"/>
      <w:tabs>
        <w:tab w:val="center" w:pos="6980"/>
        <w:tab w:val="left" w:pos="11963"/>
      </w:tabs>
      <w:jc w:val="center"/>
      <w:rPr>
        <w:b/>
        <w:sz w:val="32"/>
        <w:szCs w:val="32"/>
      </w:rPr>
    </w:pPr>
    <w:r w:rsidRPr="00C511E7">
      <w:rPr>
        <w:b/>
        <w:sz w:val="32"/>
        <w:szCs w:val="32"/>
      </w:rPr>
      <w:t>Masons &amp; Carpenters</w:t>
    </w:r>
    <w:r>
      <w:rPr>
        <w:b/>
        <w:sz w:val="32"/>
        <w:szCs w:val="32"/>
      </w:rPr>
      <w:t xml:space="preserve"> of 14</w:t>
    </w:r>
    <w:r w:rsidRPr="008278D4">
      <w:rPr>
        <w:b/>
        <w:sz w:val="32"/>
        <w:szCs w:val="32"/>
        <w:vertAlign w:val="superscript"/>
      </w:rPr>
      <w:t>th</w:t>
    </w:r>
    <w:r>
      <w:rPr>
        <w:b/>
        <w:sz w:val="32"/>
        <w:szCs w:val="32"/>
      </w:rPr>
      <w:t xml:space="preserve"> C – 1275 to 1400</w:t>
    </w:r>
  </w:p>
  <w:p w14:paraId="7869E7F6" w14:textId="77777777" w:rsidR="004A59B9" w:rsidRPr="00C511E7" w:rsidRDefault="004A59B9" w:rsidP="00C511E7">
    <w:pPr>
      <w:pStyle w:val="Header"/>
      <w:jc w:val="center"/>
      <w:rPr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97C26" w14:textId="74A37B91" w:rsidR="004A59B9" w:rsidRDefault="003E21B3">
    <w:pPr>
      <w:pStyle w:val="Header"/>
    </w:pPr>
    <w:r>
      <w:rPr>
        <w:noProof/>
      </w:rPr>
      <w:pict w14:anchorId="22FA61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962526" o:spid="_x0000_s2049" type="#_x0000_t75" alt="/Users/marychisholm/Desktop/Exploring Building History/Brand Blog &amp; Website/Exploring Building History stamp-01.png" style="position:absolute;margin-left:0;margin-top:0;width:453pt;height:450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xploring Building History stamp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95372"/>
    <w:multiLevelType w:val="hybridMultilevel"/>
    <w:tmpl w:val="F01A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B27B4"/>
    <w:multiLevelType w:val="hybridMultilevel"/>
    <w:tmpl w:val="C1C8C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B1A29"/>
    <w:multiLevelType w:val="hybridMultilevel"/>
    <w:tmpl w:val="7C24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74FDD"/>
    <w:multiLevelType w:val="hybridMultilevel"/>
    <w:tmpl w:val="EE54A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558D6"/>
    <w:multiLevelType w:val="hybridMultilevel"/>
    <w:tmpl w:val="B3B4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7B"/>
    <w:rsid w:val="000512A0"/>
    <w:rsid w:val="00055184"/>
    <w:rsid w:val="000D5A7D"/>
    <w:rsid w:val="000E4DE3"/>
    <w:rsid w:val="000F3B7D"/>
    <w:rsid w:val="001154EF"/>
    <w:rsid w:val="001674E0"/>
    <w:rsid w:val="00264CF6"/>
    <w:rsid w:val="002F0A72"/>
    <w:rsid w:val="00333E16"/>
    <w:rsid w:val="003A6451"/>
    <w:rsid w:val="003E21B3"/>
    <w:rsid w:val="0041192A"/>
    <w:rsid w:val="00414014"/>
    <w:rsid w:val="00436F4F"/>
    <w:rsid w:val="004423E9"/>
    <w:rsid w:val="0048456E"/>
    <w:rsid w:val="004A59B9"/>
    <w:rsid w:val="004C2BEE"/>
    <w:rsid w:val="00517D68"/>
    <w:rsid w:val="005310E7"/>
    <w:rsid w:val="005F305C"/>
    <w:rsid w:val="006655C5"/>
    <w:rsid w:val="00670F19"/>
    <w:rsid w:val="006A23C7"/>
    <w:rsid w:val="006D7C3C"/>
    <w:rsid w:val="00747D87"/>
    <w:rsid w:val="00775E5A"/>
    <w:rsid w:val="0079769F"/>
    <w:rsid w:val="007E4D88"/>
    <w:rsid w:val="008206CB"/>
    <w:rsid w:val="008278D4"/>
    <w:rsid w:val="00854346"/>
    <w:rsid w:val="009F1EF6"/>
    <w:rsid w:val="00A34F0B"/>
    <w:rsid w:val="00AD5548"/>
    <w:rsid w:val="00B16C4E"/>
    <w:rsid w:val="00B933E8"/>
    <w:rsid w:val="00BD4FA2"/>
    <w:rsid w:val="00BE40F8"/>
    <w:rsid w:val="00C511E7"/>
    <w:rsid w:val="00C52A40"/>
    <w:rsid w:val="00C55912"/>
    <w:rsid w:val="00CF2056"/>
    <w:rsid w:val="00DB2EC7"/>
    <w:rsid w:val="00DD172A"/>
    <w:rsid w:val="00E10C0A"/>
    <w:rsid w:val="00E30B91"/>
    <w:rsid w:val="00E64FEC"/>
    <w:rsid w:val="00F36F5A"/>
    <w:rsid w:val="00F50D7B"/>
    <w:rsid w:val="00FD73A3"/>
    <w:rsid w:val="00FF21BC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3755D7F"/>
  <w14:defaultImageDpi w14:val="32767"/>
  <w15:chartTrackingRefBased/>
  <w15:docId w15:val="{551BAD9E-844C-E444-9E89-DAE00B4D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0D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1E7"/>
  </w:style>
  <w:style w:type="paragraph" w:styleId="Footer">
    <w:name w:val="footer"/>
    <w:basedOn w:val="Normal"/>
    <w:link w:val="FooterChar"/>
    <w:uiPriority w:val="99"/>
    <w:unhideWhenUsed/>
    <w:rsid w:val="00C51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1E7"/>
  </w:style>
  <w:style w:type="character" w:styleId="PageNumber">
    <w:name w:val="page number"/>
    <w:basedOn w:val="DefaultParagraphFont"/>
    <w:uiPriority w:val="99"/>
    <w:semiHidden/>
    <w:unhideWhenUsed/>
    <w:rsid w:val="0079769F"/>
  </w:style>
  <w:style w:type="character" w:styleId="Hyperlink">
    <w:name w:val="Hyperlink"/>
    <w:basedOn w:val="DefaultParagraphFont"/>
    <w:uiPriority w:val="99"/>
    <w:unhideWhenUsed/>
    <w:rsid w:val="00C559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5591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41192A"/>
    <w:rPr>
      <w:rFonts w:eastAsiaTheme="minorEastAsi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192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6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Chisholm</dc:creator>
  <cp:keywords/>
  <dc:description/>
  <cp:lastModifiedBy>Mary Chisholm</cp:lastModifiedBy>
  <cp:revision>5</cp:revision>
  <cp:lastPrinted>2019-05-01T07:49:00Z</cp:lastPrinted>
  <dcterms:created xsi:type="dcterms:W3CDTF">2019-06-26T21:26:00Z</dcterms:created>
  <dcterms:modified xsi:type="dcterms:W3CDTF">2019-07-03T16:04:00Z</dcterms:modified>
</cp:coreProperties>
</file>